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719AC8" w14:textId="77777777" w:rsidR="003A2064" w:rsidRDefault="003A2064" w:rsidP="00C832DC">
      <w:pPr>
        <w:rPr>
          <w:rFonts w:ascii="Times New Roman" w:hAnsi="Times New Roman"/>
        </w:rPr>
      </w:pPr>
    </w:p>
    <w:p w14:paraId="778C5BCA" w14:textId="77777777" w:rsidR="003A2064" w:rsidRDefault="003A2064" w:rsidP="00C832DC">
      <w:pPr>
        <w:rPr>
          <w:rFonts w:ascii="Times New Roman" w:hAnsi="Times New Roman"/>
        </w:rPr>
      </w:pPr>
    </w:p>
    <w:p w14:paraId="46877B4E" w14:textId="77777777" w:rsidR="003A2064" w:rsidRDefault="003A2064" w:rsidP="00C832DC">
      <w:pPr>
        <w:rPr>
          <w:rFonts w:ascii="Times New Roman" w:hAnsi="Times New Roman"/>
        </w:rPr>
      </w:pPr>
    </w:p>
    <w:p w14:paraId="34D7310E" w14:textId="0A6A8627" w:rsidR="00C832DC" w:rsidRPr="003D6751" w:rsidRDefault="00476E67" w:rsidP="00C832DC">
      <w:pPr>
        <w:rPr>
          <w:rFonts w:ascii="Georgia" w:hAnsi="Georgia"/>
          <w:szCs w:val="24"/>
        </w:rPr>
      </w:pPr>
      <w:r w:rsidRPr="003D6751">
        <w:rPr>
          <w:rFonts w:ascii="Georgia" w:hAnsi="Georgia"/>
        </w:rPr>
        <w:t>J</w:t>
      </w:r>
      <w:r w:rsidR="00191B15" w:rsidRPr="003D6751">
        <w:rPr>
          <w:rFonts w:ascii="Georgia" w:hAnsi="Georgia"/>
        </w:rPr>
        <w:t>uly</w:t>
      </w:r>
      <w:r w:rsidRPr="003D6751">
        <w:rPr>
          <w:rFonts w:ascii="Georgia" w:hAnsi="Georgia"/>
        </w:rPr>
        <w:t xml:space="preserve"> </w:t>
      </w:r>
      <w:r w:rsidR="00191B15" w:rsidRPr="003D6751">
        <w:rPr>
          <w:rFonts w:ascii="Georgia" w:hAnsi="Georgia"/>
        </w:rPr>
        <w:t>30</w:t>
      </w:r>
      <w:r w:rsidRPr="003D6751">
        <w:rPr>
          <w:rFonts w:ascii="Georgia" w:hAnsi="Georgia"/>
        </w:rPr>
        <w:t>, 2025</w:t>
      </w:r>
    </w:p>
    <w:p w14:paraId="3E81AD91" w14:textId="77777777" w:rsidR="00C832DC" w:rsidRPr="00DE7B10" w:rsidRDefault="00C832DC" w:rsidP="00C832DC">
      <w:pPr>
        <w:rPr>
          <w:rFonts w:ascii="Georgia" w:hAnsi="Georgia"/>
          <w:szCs w:val="24"/>
        </w:rPr>
      </w:pPr>
    </w:p>
    <w:p w14:paraId="0FEC7875" w14:textId="77777777" w:rsidR="00C832DC" w:rsidRPr="00DE7B10" w:rsidRDefault="00C832DC" w:rsidP="00C832DC">
      <w:pPr>
        <w:rPr>
          <w:rFonts w:ascii="Georgia" w:hAnsi="Georgia"/>
          <w:szCs w:val="24"/>
        </w:rPr>
      </w:pPr>
    </w:p>
    <w:p w14:paraId="7DD5DFBD" w14:textId="34E2243C" w:rsidR="00C832DC" w:rsidRPr="00D64D16" w:rsidRDefault="00D64D16" w:rsidP="00C832DC">
      <w:pPr>
        <w:rPr>
          <w:rFonts w:ascii="Georgia" w:hAnsi="Georgia"/>
          <w:b/>
          <w:bCs/>
          <w:szCs w:val="24"/>
        </w:rPr>
      </w:pPr>
      <w:r>
        <w:rPr>
          <w:rFonts w:ascii="Georgia" w:hAnsi="Georgia"/>
          <w:szCs w:val="24"/>
        </w:rPr>
        <w:tab/>
      </w:r>
      <w:r>
        <w:rPr>
          <w:rFonts w:ascii="Georgia" w:hAnsi="Georgia"/>
          <w:szCs w:val="24"/>
        </w:rPr>
        <w:tab/>
      </w:r>
      <w:r>
        <w:rPr>
          <w:rFonts w:ascii="Georgia" w:hAnsi="Georgia"/>
          <w:szCs w:val="24"/>
        </w:rPr>
        <w:tab/>
      </w:r>
      <w:r>
        <w:rPr>
          <w:rFonts w:ascii="Georgia" w:hAnsi="Georgia"/>
          <w:szCs w:val="24"/>
        </w:rPr>
        <w:tab/>
      </w:r>
      <w:r>
        <w:rPr>
          <w:rFonts w:ascii="Georgia" w:hAnsi="Georgia"/>
          <w:szCs w:val="24"/>
        </w:rPr>
        <w:tab/>
      </w:r>
      <w:r>
        <w:rPr>
          <w:rFonts w:ascii="Georgia" w:hAnsi="Georgia"/>
          <w:szCs w:val="24"/>
        </w:rPr>
        <w:tab/>
      </w:r>
      <w:r>
        <w:rPr>
          <w:rFonts w:ascii="Georgia" w:hAnsi="Georgia"/>
          <w:szCs w:val="24"/>
        </w:rPr>
        <w:tab/>
      </w:r>
      <w:r>
        <w:rPr>
          <w:rFonts w:ascii="Georgia" w:hAnsi="Georgia"/>
          <w:szCs w:val="24"/>
        </w:rPr>
        <w:tab/>
      </w:r>
    </w:p>
    <w:p w14:paraId="10F5618E" w14:textId="57F882D9" w:rsidR="00C832DC" w:rsidRPr="00DE7B10" w:rsidRDefault="00476E67" w:rsidP="00C832DC">
      <w:pPr>
        <w:rPr>
          <w:rFonts w:ascii="Georgia" w:hAnsi="Georgia"/>
          <w:szCs w:val="24"/>
        </w:rPr>
      </w:pPr>
      <w:r>
        <w:rPr>
          <w:rFonts w:ascii="Georgia" w:hAnsi="Georgia"/>
          <w:szCs w:val="24"/>
        </w:rPr>
        <w:t>Ms. Sallie Tanner</w:t>
      </w:r>
    </w:p>
    <w:p w14:paraId="30AC3CDC" w14:textId="77777777" w:rsidR="00C832DC" w:rsidRPr="00DE7B10" w:rsidRDefault="00C832DC" w:rsidP="00C832DC">
      <w:pPr>
        <w:rPr>
          <w:rFonts w:ascii="Georgia" w:hAnsi="Georgia"/>
          <w:szCs w:val="24"/>
        </w:rPr>
      </w:pPr>
      <w:r w:rsidRPr="00DE7B10">
        <w:rPr>
          <w:rFonts w:ascii="Georgia" w:hAnsi="Georgia"/>
          <w:szCs w:val="24"/>
        </w:rPr>
        <w:t>Executive Secretary</w:t>
      </w:r>
    </w:p>
    <w:p w14:paraId="5AA78735" w14:textId="77777777" w:rsidR="00C832DC" w:rsidRPr="00DE7B10" w:rsidRDefault="00C832DC" w:rsidP="00C832DC">
      <w:pPr>
        <w:rPr>
          <w:rFonts w:ascii="Georgia" w:hAnsi="Georgia"/>
          <w:szCs w:val="24"/>
        </w:rPr>
      </w:pPr>
      <w:r w:rsidRPr="00DE7B10">
        <w:rPr>
          <w:rFonts w:ascii="Georgia" w:hAnsi="Georgia"/>
          <w:szCs w:val="24"/>
        </w:rPr>
        <w:t>Georgia Public Service Commission</w:t>
      </w:r>
    </w:p>
    <w:p w14:paraId="67FADA70" w14:textId="77777777" w:rsidR="00C832DC" w:rsidRPr="00DE7B10" w:rsidRDefault="00C832DC" w:rsidP="00C832DC">
      <w:pPr>
        <w:rPr>
          <w:rFonts w:ascii="Georgia" w:hAnsi="Georgia"/>
          <w:szCs w:val="24"/>
        </w:rPr>
      </w:pPr>
      <w:r w:rsidRPr="00DE7B10">
        <w:rPr>
          <w:rFonts w:ascii="Georgia" w:hAnsi="Georgia"/>
          <w:szCs w:val="24"/>
        </w:rPr>
        <w:t>244 Washington Street, SW</w:t>
      </w:r>
    </w:p>
    <w:p w14:paraId="0C5DE6D8" w14:textId="77777777" w:rsidR="007D16B5" w:rsidRDefault="00C832DC" w:rsidP="007D16B5">
      <w:pPr>
        <w:rPr>
          <w:rFonts w:ascii="Georgia" w:hAnsi="Georgia"/>
          <w:szCs w:val="24"/>
        </w:rPr>
      </w:pPr>
      <w:r w:rsidRPr="00DE7B10">
        <w:rPr>
          <w:rFonts w:ascii="Georgia" w:hAnsi="Georgia"/>
          <w:szCs w:val="24"/>
        </w:rPr>
        <w:t>Atlanta, GA 30334-5701</w:t>
      </w:r>
    </w:p>
    <w:p w14:paraId="4D86D99F" w14:textId="77777777" w:rsidR="007D16B5" w:rsidRDefault="007D16B5" w:rsidP="007D16B5">
      <w:pPr>
        <w:rPr>
          <w:rFonts w:ascii="Georgia" w:hAnsi="Georgia"/>
          <w:szCs w:val="24"/>
        </w:rPr>
      </w:pPr>
    </w:p>
    <w:p w14:paraId="636D63BD" w14:textId="2D5DDA1A" w:rsidR="006E43CB" w:rsidRPr="007D16B5" w:rsidRDefault="00C832DC" w:rsidP="00656932">
      <w:pPr>
        <w:ind w:left="720" w:hanging="720"/>
        <w:rPr>
          <w:rFonts w:ascii="Georgia" w:hAnsi="Georgia"/>
          <w:szCs w:val="24"/>
        </w:rPr>
      </w:pPr>
      <w:r w:rsidRPr="007D16B5">
        <w:rPr>
          <w:rFonts w:ascii="Georgia" w:hAnsi="Georgia"/>
          <w:b/>
        </w:rPr>
        <w:t>RE:</w:t>
      </w:r>
      <w:r w:rsidRPr="007D16B5">
        <w:rPr>
          <w:rFonts w:ascii="Georgia" w:hAnsi="Georgia"/>
          <w:b/>
        </w:rPr>
        <w:tab/>
      </w:r>
      <w:r w:rsidR="006E43CB" w:rsidRPr="007D16B5">
        <w:rPr>
          <w:rFonts w:ascii="Georgia" w:eastAsia="SimSun" w:hAnsi="Georgia"/>
          <w:b/>
          <w:szCs w:val="24"/>
          <w:lang w:eastAsia="zh-CN"/>
        </w:rPr>
        <w:t xml:space="preserve">Georgia Power Company’s Application for the </w:t>
      </w:r>
      <w:r w:rsidR="00191B15" w:rsidRPr="00191B15">
        <w:rPr>
          <w:rFonts w:ascii="Georgia" w:eastAsia="SimSun" w:hAnsi="Georgia"/>
          <w:b/>
          <w:szCs w:val="24"/>
          <w:lang w:eastAsia="zh-CN"/>
        </w:rPr>
        <w:t>Certification of Supplemental Resources for 2028-2031 Capacity</w:t>
      </w:r>
      <w:r w:rsidR="006E43CB" w:rsidRPr="007D16B5">
        <w:rPr>
          <w:rFonts w:ascii="Georgia" w:eastAsia="SimSun" w:hAnsi="Georgia"/>
          <w:b/>
          <w:szCs w:val="24"/>
          <w:lang w:eastAsia="zh-CN"/>
        </w:rPr>
        <w:t>;</w:t>
      </w:r>
      <w:r w:rsidR="00191B15">
        <w:rPr>
          <w:rFonts w:ascii="Georgia" w:eastAsia="SimSun" w:hAnsi="Georgia"/>
          <w:b/>
          <w:szCs w:val="24"/>
          <w:lang w:eastAsia="zh-CN"/>
        </w:rPr>
        <w:t xml:space="preserve"> </w:t>
      </w:r>
      <w:r w:rsidR="006E43CB" w:rsidRPr="007D16B5">
        <w:rPr>
          <w:rFonts w:ascii="Georgia" w:eastAsia="SimSun" w:hAnsi="Georgia"/>
          <w:b/>
          <w:bCs/>
          <w:szCs w:val="24"/>
          <w:lang w:eastAsia="zh-CN"/>
        </w:rPr>
        <w:t xml:space="preserve">Docket No. </w:t>
      </w:r>
      <w:r w:rsidR="00191B15" w:rsidRPr="00191B15">
        <w:rPr>
          <w:rFonts w:ascii="Georgia" w:eastAsia="SimSun" w:hAnsi="Georgia"/>
          <w:b/>
          <w:bCs/>
          <w:szCs w:val="24"/>
          <w:lang w:eastAsia="zh-CN"/>
        </w:rPr>
        <w:t>56310</w:t>
      </w:r>
    </w:p>
    <w:p w14:paraId="769830FC" w14:textId="77777777" w:rsidR="006E43CB" w:rsidRPr="007D16B5" w:rsidRDefault="006E43CB" w:rsidP="006E43CB">
      <w:pPr>
        <w:ind w:left="720" w:hanging="720"/>
        <w:rPr>
          <w:rFonts w:ascii="Georgia" w:eastAsia="SimSun" w:hAnsi="Georgia"/>
          <w:b/>
          <w:szCs w:val="24"/>
          <w:lang w:eastAsia="zh-CN"/>
        </w:rPr>
      </w:pPr>
    </w:p>
    <w:p w14:paraId="5E70F98C" w14:textId="3E9F2F3F" w:rsidR="00C832DC" w:rsidRPr="007D16B5" w:rsidRDefault="00C832DC" w:rsidP="005D7BE4">
      <w:pPr>
        <w:jc w:val="both"/>
        <w:rPr>
          <w:rFonts w:ascii="Georgia" w:hAnsi="Georgia"/>
          <w:szCs w:val="24"/>
        </w:rPr>
      </w:pPr>
      <w:r w:rsidRPr="007D16B5">
        <w:rPr>
          <w:rFonts w:ascii="Georgia" w:hAnsi="Georgia"/>
          <w:szCs w:val="24"/>
        </w:rPr>
        <w:t xml:space="preserve">Dear </w:t>
      </w:r>
      <w:r w:rsidR="005D7BE4">
        <w:rPr>
          <w:rFonts w:ascii="Georgia" w:hAnsi="Georgia"/>
          <w:szCs w:val="24"/>
        </w:rPr>
        <w:t>Ms. Tanner</w:t>
      </w:r>
      <w:r w:rsidRPr="007D16B5">
        <w:rPr>
          <w:rFonts w:ascii="Georgia" w:hAnsi="Georgia"/>
          <w:szCs w:val="24"/>
        </w:rPr>
        <w:t>:</w:t>
      </w:r>
    </w:p>
    <w:p w14:paraId="2F2252EA" w14:textId="77777777" w:rsidR="00C832DC" w:rsidRPr="007D16B5" w:rsidRDefault="00C832DC" w:rsidP="005D7BE4">
      <w:pPr>
        <w:jc w:val="both"/>
        <w:rPr>
          <w:rFonts w:ascii="Georgia" w:hAnsi="Georgia"/>
          <w:szCs w:val="24"/>
        </w:rPr>
      </w:pPr>
    </w:p>
    <w:p w14:paraId="252869D5" w14:textId="3B7E9209" w:rsidR="00D634D7" w:rsidRPr="00AF0B58" w:rsidRDefault="007D16B5" w:rsidP="005D7BE4">
      <w:pPr>
        <w:tabs>
          <w:tab w:val="left" w:pos="-720"/>
        </w:tabs>
        <w:autoSpaceDE w:val="0"/>
        <w:autoSpaceDN w:val="0"/>
        <w:adjustRightInd w:val="0"/>
        <w:jc w:val="both"/>
        <w:rPr>
          <w:rFonts w:ascii="Georgia" w:hAnsi="Georgia"/>
          <w:szCs w:val="24"/>
        </w:rPr>
      </w:pPr>
      <w:r w:rsidRPr="007D16B5">
        <w:rPr>
          <w:rFonts w:ascii="Georgia" w:hAnsi="Georgia"/>
          <w:szCs w:val="24"/>
        </w:rPr>
        <w:t>Enclosed for filing is Georgia Power Company’s</w:t>
      </w:r>
      <w:r w:rsidR="000E3D2F">
        <w:rPr>
          <w:rFonts w:ascii="Georgia" w:hAnsi="Georgia"/>
          <w:szCs w:val="24"/>
        </w:rPr>
        <w:t xml:space="preserve"> (“Georgia Power”)</w:t>
      </w:r>
      <w:r w:rsidRPr="007D16B5">
        <w:rPr>
          <w:rFonts w:ascii="Georgia" w:hAnsi="Georgia"/>
          <w:szCs w:val="24"/>
        </w:rPr>
        <w:t xml:space="preserve"> Application for the </w:t>
      </w:r>
      <w:r w:rsidRPr="00AF0B58">
        <w:rPr>
          <w:rFonts w:ascii="Georgia" w:hAnsi="Georgia"/>
          <w:szCs w:val="24"/>
        </w:rPr>
        <w:t>Certification</w:t>
      </w:r>
      <w:r w:rsidR="004205E9" w:rsidRPr="00AF0B58">
        <w:rPr>
          <w:rFonts w:ascii="Georgia" w:hAnsi="Georgia"/>
          <w:szCs w:val="24"/>
        </w:rPr>
        <w:t xml:space="preserve"> of Supplemental Resources for 2028-2031 Capacity</w:t>
      </w:r>
      <w:r w:rsidR="00AF0B58" w:rsidRPr="00AF0B58">
        <w:rPr>
          <w:rFonts w:ascii="Georgia" w:hAnsi="Georgia"/>
          <w:szCs w:val="24"/>
        </w:rPr>
        <w:t xml:space="preserve"> (“Application”)</w:t>
      </w:r>
      <w:r w:rsidR="004205E9" w:rsidRPr="00AF0B58">
        <w:rPr>
          <w:rFonts w:ascii="Georgia" w:hAnsi="Georgia"/>
          <w:szCs w:val="24"/>
        </w:rPr>
        <w:t>.</w:t>
      </w:r>
      <w:r w:rsidR="00FB57B7" w:rsidRPr="00AF0B58">
        <w:rPr>
          <w:rFonts w:ascii="Georgia" w:hAnsi="Georgia"/>
          <w:szCs w:val="24"/>
        </w:rPr>
        <w:t xml:space="preserve"> </w:t>
      </w:r>
      <w:r w:rsidRPr="00AF0B58">
        <w:rPr>
          <w:rFonts w:ascii="Georgia" w:hAnsi="Georgia"/>
          <w:szCs w:val="24"/>
        </w:rPr>
        <w:t xml:space="preserve">As part of this filing, Georgia Power is submitting to the Georgia Public Service Commission (the “Commission”) copies of </w:t>
      </w:r>
      <w:r w:rsidR="00642177" w:rsidRPr="00AF0B58">
        <w:rPr>
          <w:rFonts w:ascii="Georgia" w:hAnsi="Georgia"/>
          <w:szCs w:val="24"/>
        </w:rPr>
        <w:t xml:space="preserve">the </w:t>
      </w:r>
      <w:r w:rsidR="00D634D7" w:rsidRPr="00AF0B58">
        <w:rPr>
          <w:rFonts w:ascii="Georgia" w:hAnsi="Georgia"/>
          <w:szCs w:val="24"/>
        </w:rPr>
        <w:t>five NextEra Energy Resources (“NEER”) Battery Energy Storage Systems (“BESS”) Power Purchase Agreements (“PPAs”) with accompanying solar PPA amendments, Wadley BESS project with solar PPA amendment, Tenaska Heard County PPA, and Mississippi Power Company (“MPC”) PPA amendment for which Georgia Power hereby requests approval</w:t>
      </w:r>
      <w:r w:rsidR="00AF0B58" w:rsidRPr="00AF0B58">
        <w:rPr>
          <w:rFonts w:ascii="Georgia" w:hAnsi="Georgia"/>
          <w:szCs w:val="24"/>
        </w:rPr>
        <w:t xml:space="preserve"> and certification</w:t>
      </w:r>
      <w:r w:rsidR="00D634D7" w:rsidRPr="00AF0B58">
        <w:rPr>
          <w:rFonts w:ascii="Georgia" w:hAnsi="Georgia"/>
          <w:szCs w:val="24"/>
        </w:rPr>
        <w:t>.</w:t>
      </w:r>
    </w:p>
    <w:p w14:paraId="1A7F0A4A" w14:textId="77777777" w:rsidR="007D16B5" w:rsidRPr="00AF0B58" w:rsidRDefault="007D16B5" w:rsidP="005D7BE4">
      <w:pPr>
        <w:tabs>
          <w:tab w:val="left" w:pos="-720"/>
        </w:tabs>
        <w:autoSpaceDE w:val="0"/>
        <w:autoSpaceDN w:val="0"/>
        <w:adjustRightInd w:val="0"/>
        <w:jc w:val="both"/>
        <w:rPr>
          <w:rFonts w:ascii="Georgia" w:hAnsi="Georgia"/>
          <w:szCs w:val="24"/>
        </w:rPr>
      </w:pPr>
    </w:p>
    <w:p w14:paraId="0C654E5C" w14:textId="69786640" w:rsidR="007D16B5" w:rsidRPr="007D16B5" w:rsidRDefault="007D16B5" w:rsidP="005D7BE4">
      <w:pPr>
        <w:tabs>
          <w:tab w:val="left" w:pos="-720"/>
        </w:tabs>
        <w:autoSpaceDE w:val="0"/>
        <w:autoSpaceDN w:val="0"/>
        <w:adjustRightInd w:val="0"/>
        <w:jc w:val="both"/>
        <w:rPr>
          <w:rFonts w:ascii="Georgia" w:hAnsi="Georgia"/>
          <w:szCs w:val="24"/>
        </w:rPr>
      </w:pPr>
      <w:r w:rsidRPr="00AF0B58">
        <w:rPr>
          <w:rFonts w:ascii="Georgia" w:hAnsi="Georgia"/>
          <w:szCs w:val="24"/>
        </w:rPr>
        <w:t>This filing is covered by the trade secret rules of the Commission, as explained in the basis of assertion</w:t>
      </w:r>
      <w:r w:rsidR="00AF0B58" w:rsidRPr="00AF0B58">
        <w:rPr>
          <w:rFonts w:ascii="Georgia" w:hAnsi="Georgia"/>
          <w:szCs w:val="24"/>
        </w:rPr>
        <w:t xml:space="preserve"> included within the Company’s Application</w:t>
      </w:r>
      <w:r w:rsidRPr="00AF0B58">
        <w:rPr>
          <w:rFonts w:ascii="Georgia" w:hAnsi="Georgia"/>
          <w:szCs w:val="24"/>
        </w:rPr>
        <w:t xml:space="preserve">. The trade secret versions of the </w:t>
      </w:r>
      <w:r w:rsidR="00AF0B58" w:rsidRPr="00AF0B58">
        <w:rPr>
          <w:rFonts w:ascii="Georgia" w:hAnsi="Georgia"/>
          <w:szCs w:val="24"/>
        </w:rPr>
        <w:t>Application</w:t>
      </w:r>
      <w:r w:rsidR="00AF0B58">
        <w:rPr>
          <w:rFonts w:ascii="Georgia" w:hAnsi="Georgia"/>
          <w:szCs w:val="24"/>
        </w:rPr>
        <w:t>,</w:t>
      </w:r>
      <w:r w:rsidR="00AF0B58" w:rsidRPr="00AF0B58">
        <w:rPr>
          <w:rFonts w:ascii="Georgia" w:hAnsi="Georgia"/>
          <w:szCs w:val="24"/>
        </w:rPr>
        <w:t xml:space="preserve"> </w:t>
      </w:r>
      <w:r w:rsidRPr="00AF0B58">
        <w:rPr>
          <w:rFonts w:ascii="Georgia" w:hAnsi="Georgia"/>
          <w:szCs w:val="24"/>
        </w:rPr>
        <w:t>PPAs</w:t>
      </w:r>
      <w:r w:rsidR="00AF0B58">
        <w:rPr>
          <w:rFonts w:ascii="Georgia" w:hAnsi="Georgia"/>
          <w:szCs w:val="24"/>
        </w:rPr>
        <w:t xml:space="preserve">, and </w:t>
      </w:r>
      <w:r w:rsidR="00F86DE2">
        <w:rPr>
          <w:rFonts w:ascii="Georgia" w:hAnsi="Georgia"/>
          <w:szCs w:val="24"/>
        </w:rPr>
        <w:t>supporting</w:t>
      </w:r>
      <w:r w:rsidR="00AF0B58">
        <w:rPr>
          <w:rFonts w:ascii="Georgia" w:hAnsi="Georgia"/>
          <w:szCs w:val="24"/>
        </w:rPr>
        <w:t xml:space="preserve"> documents</w:t>
      </w:r>
      <w:r w:rsidR="00F86DE2">
        <w:rPr>
          <w:rFonts w:ascii="Georgia" w:hAnsi="Georgia"/>
          <w:szCs w:val="24"/>
        </w:rPr>
        <w:t xml:space="preserve"> and major contracts, as applicable,</w:t>
      </w:r>
      <w:r w:rsidRPr="00AF0B58">
        <w:rPr>
          <w:rFonts w:ascii="Georgia" w:hAnsi="Georgia"/>
          <w:szCs w:val="24"/>
        </w:rPr>
        <w:t xml:space="preserve"> have been provided to the Commission Staff.</w:t>
      </w:r>
    </w:p>
    <w:p w14:paraId="0DB6A0A7" w14:textId="77777777" w:rsidR="007D16B5" w:rsidRPr="007D16B5" w:rsidRDefault="007D16B5" w:rsidP="005D7BE4">
      <w:pPr>
        <w:tabs>
          <w:tab w:val="left" w:pos="-720"/>
        </w:tabs>
        <w:autoSpaceDE w:val="0"/>
        <w:autoSpaceDN w:val="0"/>
        <w:adjustRightInd w:val="0"/>
        <w:jc w:val="both"/>
        <w:rPr>
          <w:rFonts w:ascii="Georgia" w:hAnsi="Georgia"/>
          <w:szCs w:val="24"/>
        </w:rPr>
      </w:pPr>
    </w:p>
    <w:p w14:paraId="6F68F685" w14:textId="77777777" w:rsidR="003E3149" w:rsidRDefault="003E3149" w:rsidP="00AF2547">
      <w:pPr>
        <w:jc w:val="both"/>
        <w:rPr>
          <w:rFonts w:ascii="Georgia" w:hAnsi="Georgia"/>
        </w:rPr>
      </w:pPr>
      <w:r>
        <w:rPr>
          <w:rFonts w:ascii="Georgia" w:hAnsi="Georgia"/>
        </w:rPr>
        <w:t>Please contact Ty Story at 404-506-2921 if you have any questions regarding this filing.</w:t>
      </w:r>
    </w:p>
    <w:p w14:paraId="0296D01C" w14:textId="77777777" w:rsidR="003E3149" w:rsidRDefault="003E3149" w:rsidP="005D7BE4">
      <w:pPr>
        <w:jc w:val="both"/>
        <w:rPr>
          <w:rFonts w:ascii="Georgia" w:hAnsi="Georgia"/>
        </w:rPr>
      </w:pPr>
    </w:p>
    <w:p w14:paraId="0205C937" w14:textId="7E4D9D41" w:rsidR="00C832DC" w:rsidRPr="00DE7B10" w:rsidRDefault="00C832DC" w:rsidP="005D7BE4">
      <w:pPr>
        <w:jc w:val="both"/>
        <w:rPr>
          <w:rFonts w:ascii="Georgia" w:hAnsi="Georgia"/>
          <w:szCs w:val="24"/>
        </w:rPr>
      </w:pPr>
      <w:r w:rsidRPr="00DE7B10">
        <w:rPr>
          <w:rFonts w:ascii="Georgia" w:hAnsi="Georgia"/>
          <w:szCs w:val="24"/>
        </w:rPr>
        <w:t>Sincerely,</w:t>
      </w:r>
    </w:p>
    <w:p w14:paraId="3304FDCD" w14:textId="77777777" w:rsidR="00C832DC" w:rsidRPr="00DE7B10" w:rsidRDefault="00C832DC" w:rsidP="005D7BE4">
      <w:pPr>
        <w:jc w:val="both"/>
        <w:rPr>
          <w:rFonts w:ascii="Georgia" w:hAnsi="Georgia"/>
          <w:szCs w:val="24"/>
        </w:rPr>
      </w:pPr>
    </w:p>
    <w:p w14:paraId="61896B81" w14:textId="77777777" w:rsidR="00C832DC" w:rsidRPr="00DE7B10" w:rsidRDefault="00C832DC" w:rsidP="005D7BE4">
      <w:pPr>
        <w:jc w:val="both"/>
        <w:rPr>
          <w:rFonts w:ascii="Georgia" w:hAnsi="Georgia"/>
          <w:szCs w:val="24"/>
        </w:rPr>
      </w:pPr>
    </w:p>
    <w:p w14:paraId="6FEE1006" w14:textId="29AA442D" w:rsidR="00C832DC" w:rsidRPr="00E45343" w:rsidRDefault="00E45343" w:rsidP="005D7BE4">
      <w:pPr>
        <w:jc w:val="both"/>
        <w:rPr>
          <w:rFonts w:ascii="Georgia" w:hAnsi="Georgia"/>
          <w:szCs w:val="24"/>
          <w:u w:val="single"/>
        </w:rPr>
      </w:pPr>
      <w:r>
        <w:rPr>
          <w:rFonts w:ascii="Georgia" w:hAnsi="Georgia"/>
          <w:szCs w:val="24"/>
          <w:u w:val="single"/>
        </w:rPr>
        <w:t xml:space="preserve">/s/ </w:t>
      </w:r>
      <w:r w:rsidR="005D7BE4">
        <w:rPr>
          <w:rFonts w:ascii="Georgia" w:hAnsi="Georgia"/>
          <w:szCs w:val="24"/>
          <w:u w:val="single"/>
        </w:rPr>
        <w:t>Jeremiah Haswell</w:t>
      </w:r>
    </w:p>
    <w:p w14:paraId="78BE9446" w14:textId="0FFB531F" w:rsidR="0043657B" w:rsidRPr="003D6857" w:rsidRDefault="005D7BE4" w:rsidP="005D7BE4">
      <w:pPr>
        <w:jc w:val="both"/>
        <w:rPr>
          <w:rFonts w:ascii="Georgia" w:eastAsia="SimSun" w:hAnsi="Georgia"/>
          <w:szCs w:val="24"/>
          <w:lang w:eastAsia="zh-CN"/>
        </w:rPr>
      </w:pPr>
      <w:r w:rsidRPr="003D6857">
        <w:rPr>
          <w:rFonts w:ascii="Georgia" w:eastAsia="SimSun" w:hAnsi="Georgia"/>
          <w:szCs w:val="24"/>
          <w:lang w:eastAsia="zh-CN"/>
        </w:rPr>
        <w:t>Jeremiah Haswell</w:t>
      </w:r>
    </w:p>
    <w:p w14:paraId="424B3B57" w14:textId="77777777" w:rsidR="0043657B" w:rsidRPr="003D6857" w:rsidRDefault="0043657B" w:rsidP="005D7BE4">
      <w:pPr>
        <w:spacing w:after="240"/>
        <w:jc w:val="both"/>
        <w:rPr>
          <w:rFonts w:ascii="Georgia" w:eastAsia="SimSun" w:hAnsi="Georgia"/>
          <w:szCs w:val="24"/>
          <w:lang w:eastAsia="zh-CN"/>
        </w:rPr>
      </w:pPr>
      <w:r w:rsidRPr="003D6857">
        <w:rPr>
          <w:rFonts w:ascii="Georgia" w:eastAsia="SimSun" w:hAnsi="Georgia"/>
          <w:szCs w:val="24"/>
          <w:lang w:eastAsia="zh-CN"/>
        </w:rPr>
        <w:t xml:space="preserve">Director, Regulatory Affairs </w:t>
      </w:r>
    </w:p>
    <w:p w14:paraId="757168FA" w14:textId="77777777" w:rsidR="00C832DC" w:rsidRPr="00DE7B10" w:rsidRDefault="00C832DC" w:rsidP="005D7BE4">
      <w:pPr>
        <w:jc w:val="both"/>
        <w:rPr>
          <w:rFonts w:ascii="Georgia" w:hAnsi="Georgia"/>
          <w:szCs w:val="24"/>
        </w:rPr>
      </w:pPr>
    </w:p>
    <w:p w14:paraId="1AD53EF3" w14:textId="77777777" w:rsidR="00C832DC" w:rsidRPr="00DE7B10" w:rsidRDefault="00C832DC" w:rsidP="005D7BE4">
      <w:pPr>
        <w:jc w:val="both"/>
        <w:rPr>
          <w:rFonts w:ascii="Georgia" w:hAnsi="Georgia"/>
          <w:szCs w:val="24"/>
        </w:rPr>
      </w:pPr>
    </w:p>
    <w:p w14:paraId="01DCBB23" w14:textId="77777777" w:rsidR="00C832DC" w:rsidRPr="00DE7B10" w:rsidRDefault="00C832DC" w:rsidP="005D7BE4">
      <w:pPr>
        <w:jc w:val="both"/>
        <w:rPr>
          <w:rFonts w:ascii="Georgia" w:hAnsi="Georgia"/>
          <w:szCs w:val="24"/>
        </w:rPr>
      </w:pPr>
      <w:r>
        <w:rPr>
          <w:rFonts w:ascii="Georgia" w:hAnsi="Georgia"/>
          <w:szCs w:val="24"/>
        </w:rPr>
        <w:t>Enclosure</w:t>
      </w:r>
    </w:p>
    <w:p w14:paraId="0C03CC70" w14:textId="77777777" w:rsidR="00C832DC" w:rsidRPr="00DE7B10" w:rsidRDefault="00C832DC" w:rsidP="005D7BE4">
      <w:pPr>
        <w:jc w:val="both"/>
        <w:rPr>
          <w:rFonts w:ascii="Georgia" w:hAnsi="Georgia"/>
          <w:szCs w:val="24"/>
        </w:rPr>
      </w:pPr>
    </w:p>
    <w:p w14:paraId="6E694EF8" w14:textId="2FF32196" w:rsidR="00C832DC" w:rsidRPr="00C832DC" w:rsidRDefault="00C832DC" w:rsidP="00C832DC"/>
    <w:sectPr w:rsidR="00C832DC" w:rsidRPr="00C832DC" w:rsidSect="00257CEF">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0D6197" w14:textId="77777777" w:rsidR="003C13A2" w:rsidRDefault="003C13A2" w:rsidP="00257CEF">
      <w:r>
        <w:separator/>
      </w:r>
    </w:p>
  </w:endnote>
  <w:endnote w:type="continuationSeparator" w:id="0">
    <w:p w14:paraId="0F7808F9" w14:textId="77777777" w:rsidR="003C13A2" w:rsidRDefault="003C13A2" w:rsidP="00257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MT">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ADE0C8" w14:textId="77777777" w:rsidR="003C13A2" w:rsidRDefault="003C13A2" w:rsidP="00257CEF">
      <w:r>
        <w:separator/>
      </w:r>
    </w:p>
  </w:footnote>
  <w:footnote w:type="continuationSeparator" w:id="0">
    <w:p w14:paraId="40428FD2" w14:textId="77777777" w:rsidR="003C13A2" w:rsidRDefault="003C13A2" w:rsidP="00257C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A18DA" w14:textId="77777777" w:rsidR="001D38EB" w:rsidRPr="001D38EB" w:rsidRDefault="001D38EB" w:rsidP="001D38EB">
    <w:pPr>
      <w:rPr>
        <w:color w:val="4A442A" w:themeColor="background2" w:themeShade="40"/>
        <w:sz w:val="16"/>
      </w:rPr>
    </w:pPr>
    <w:r w:rsidRPr="009D5C4E">
      <w:rPr>
        <w:noProof/>
      </w:rPr>
      <w:drawing>
        <wp:anchor distT="0" distB="0" distL="114300" distR="114300" simplePos="0" relativeHeight="251659264" behindDoc="0" locked="0" layoutInCell="1" allowOverlap="1" wp14:anchorId="7FE52DFB" wp14:editId="75396BDE">
          <wp:simplePos x="0" y="0"/>
          <wp:positionH relativeFrom="column">
            <wp:posOffset>0</wp:posOffset>
          </wp:positionH>
          <wp:positionV relativeFrom="paragraph">
            <wp:posOffset>6350</wp:posOffset>
          </wp:positionV>
          <wp:extent cx="2092325" cy="41465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_power_h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2325" cy="414655"/>
                  </a:xfrm>
                  <a:prstGeom prst="rect">
                    <a:avLst/>
                  </a:prstGeom>
                </pic:spPr>
              </pic:pic>
            </a:graphicData>
          </a:graphic>
        </wp:anchor>
      </w:drawing>
    </w:r>
    <w:r>
      <w:rPr>
        <w:color w:val="4A442A" w:themeColor="background2" w:themeShade="40"/>
        <w:sz w:val="16"/>
      </w:rPr>
      <w:tab/>
    </w:r>
    <w:r>
      <w:rPr>
        <w:color w:val="4A442A" w:themeColor="background2" w:themeShade="40"/>
        <w:sz w:val="16"/>
      </w:rPr>
      <w:tab/>
    </w:r>
    <w:r>
      <w:rPr>
        <w:color w:val="4A442A" w:themeColor="background2" w:themeShade="40"/>
        <w:sz w:val="16"/>
      </w:rPr>
      <w:tab/>
    </w:r>
    <w:r>
      <w:rPr>
        <w:color w:val="4A442A" w:themeColor="background2" w:themeShade="40"/>
        <w:sz w:val="16"/>
      </w:rPr>
      <w:tab/>
    </w:r>
    <w:r>
      <w:rPr>
        <w:color w:val="4A442A" w:themeColor="background2" w:themeShade="40"/>
        <w:sz w:val="16"/>
      </w:rPr>
      <w:tab/>
    </w:r>
    <w:r>
      <w:rPr>
        <w:color w:val="4A442A" w:themeColor="background2" w:themeShade="40"/>
        <w:sz w:val="16"/>
      </w:rPr>
      <w:tab/>
    </w:r>
    <w:r>
      <w:rPr>
        <w:color w:val="4A442A" w:themeColor="background2" w:themeShade="40"/>
        <w:sz w:val="16"/>
      </w:rPr>
      <w:tab/>
    </w:r>
    <w:r>
      <w:rPr>
        <w:color w:val="4A442A" w:themeColor="background2" w:themeShade="40"/>
        <w:sz w:val="16"/>
      </w:rPr>
      <w:tab/>
    </w:r>
    <w:r>
      <w:rPr>
        <w:color w:val="4A442A" w:themeColor="background2" w:themeShade="40"/>
        <w:sz w:val="16"/>
      </w:rPr>
      <w:tab/>
    </w:r>
    <w:r w:rsidRPr="001D38EB">
      <w:rPr>
        <w:color w:val="4A442A" w:themeColor="background2" w:themeShade="40"/>
        <w:sz w:val="16"/>
      </w:rPr>
      <w:t>Bin 10230</w:t>
    </w:r>
  </w:p>
  <w:p w14:paraId="458817CC" w14:textId="77777777" w:rsidR="001D38EB" w:rsidRPr="001D38EB" w:rsidRDefault="001D38EB" w:rsidP="001D38EB">
    <w:pPr>
      <w:rPr>
        <w:color w:val="4A442A" w:themeColor="background2" w:themeShade="40"/>
        <w:sz w:val="16"/>
      </w:rPr>
    </w:pPr>
    <w:r w:rsidRPr="001D38EB">
      <w:rPr>
        <w:color w:val="4A442A" w:themeColor="background2" w:themeShade="40"/>
        <w:sz w:val="16"/>
      </w:rPr>
      <w:tab/>
    </w:r>
    <w:r w:rsidRPr="001D38EB">
      <w:rPr>
        <w:color w:val="4A442A" w:themeColor="background2" w:themeShade="40"/>
        <w:sz w:val="16"/>
      </w:rPr>
      <w:tab/>
    </w:r>
    <w:r w:rsidRPr="001D38EB">
      <w:rPr>
        <w:color w:val="4A442A" w:themeColor="background2" w:themeShade="40"/>
        <w:sz w:val="16"/>
      </w:rPr>
      <w:tab/>
    </w:r>
    <w:r w:rsidRPr="001D38EB">
      <w:rPr>
        <w:color w:val="4A442A" w:themeColor="background2" w:themeShade="40"/>
        <w:sz w:val="16"/>
      </w:rPr>
      <w:tab/>
    </w:r>
    <w:r w:rsidRPr="001D38EB">
      <w:rPr>
        <w:color w:val="4A442A" w:themeColor="background2" w:themeShade="40"/>
        <w:sz w:val="16"/>
      </w:rPr>
      <w:tab/>
    </w:r>
    <w:r w:rsidRPr="001D38EB">
      <w:rPr>
        <w:color w:val="4A442A" w:themeColor="background2" w:themeShade="40"/>
        <w:sz w:val="16"/>
      </w:rPr>
      <w:tab/>
    </w:r>
    <w:r w:rsidRPr="001D38EB">
      <w:rPr>
        <w:color w:val="4A442A" w:themeColor="background2" w:themeShade="40"/>
        <w:sz w:val="16"/>
      </w:rPr>
      <w:tab/>
    </w:r>
    <w:r w:rsidRPr="001D38EB">
      <w:rPr>
        <w:color w:val="4A442A" w:themeColor="background2" w:themeShade="40"/>
        <w:sz w:val="16"/>
      </w:rPr>
      <w:tab/>
    </w:r>
    <w:r w:rsidRPr="001D38EB">
      <w:rPr>
        <w:color w:val="4A442A" w:themeColor="background2" w:themeShade="40"/>
        <w:sz w:val="16"/>
      </w:rPr>
      <w:tab/>
      <w:t>241 Ralph McGill Boulevard NE</w:t>
    </w:r>
  </w:p>
  <w:p w14:paraId="1105B438" w14:textId="77777777" w:rsidR="001D38EB" w:rsidRPr="001D38EB" w:rsidRDefault="001D38EB" w:rsidP="001D38EB">
    <w:pPr>
      <w:rPr>
        <w:color w:val="4A442A" w:themeColor="background2" w:themeShade="40"/>
        <w:sz w:val="16"/>
      </w:rPr>
    </w:pPr>
    <w:r w:rsidRPr="001D38EB">
      <w:rPr>
        <w:color w:val="4A442A" w:themeColor="background2" w:themeShade="40"/>
        <w:sz w:val="16"/>
      </w:rPr>
      <w:tab/>
    </w:r>
    <w:r w:rsidRPr="001D38EB">
      <w:rPr>
        <w:color w:val="4A442A" w:themeColor="background2" w:themeShade="40"/>
        <w:sz w:val="16"/>
      </w:rPr>
      <w:tab/>
    </w:r>
    <w:r w:rsidRPr="001D38EB">
      <w:rPr>
        <w:color w:val="4A442A" w:themeColor="background2" w:themeShade="40"/>
        <w:sz w:val="16"/>
      </w:rPr>
      <w:tab/>
    </w:r>
    <w:r w:rsidRPr="001D38EB">
      <w:rPr>
        <w:color w:val="4A442A" w:themeColor="background2" w:themeShade="40"/>
        <w:sz w:val="16"/>
      </w:rPr>
      <w:tab/>
    </w:r>
    <w:r w:rsidRPr="001D38EB">
      <w:rPr>
        <w:color w:val="4A442A" w:themeColor="background2" w:themeShade="40"/>
        <w:sz w:val="16"/>
      </w:rPr>
      <w:tab/>
    </w:r>
    <w:r w:rsidRPr="001D38EB">
      <w:rPr>
        <w:color w:val="4A442A" w:themeColor="background2" w:themeShade="40"/>
        <w:sz w:val="16"/>
      </w:rPr>
      <w:tab/>
    </w:r>
    <w:r w:rsidRPr="001D38EB">
      <w:rPr>
        <w:color w:val="4A442A" w:themeColor="background2" w:themeShade="40"/>
        <w:sz w:val="16"/>
      </w:rPr>
      <w:tab/>
    </w:r>
    <w:r w:rsidRPr="001D38EB">
      <w:rPr>
        <w:color w:val="4A442A" w:themeColor="background2" w:themeShade="40"/>
        <w:sz w:val="16"/>
      </w:rPr>
      <w:tab/>
    </w:r>
    <w:r w:rsidRPr="001D38EB">
      <w:rPr>
        <w:color w:val="4A442A" w:themeColor="background2" w:themeShade="40"/>
        <w:sz w:val="16"/>
      </w:rPr>
      <w:tab/>
      <w:t>Atlanta, GA 30308-3374</w:t>
    </w:r>
  </w:p>
  <w:p w14:paraId="22DF8A48" w14:textId="77777777" w:rsidR="00257CEF" w:rsidRDefault="00257CE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CEF"/>
    <w:rsid w:val="00000098"/>
    <w:rsid w:val="0000072B"/>
    <w:rsid w:val="0000086D"/>
    <w:rsid w:val="00001486"/>
    <w:rsid w:val="000021F9"/>
    <w:rsid w:val="000044BF"/>
    <w:rsid w:val="00004E1A"/>
    <w:rsid w:val="000054C1"/>
    <w:rsid w:val="0000569D"/>
    <w:rsid w:val="00005E47"/>
    <w:rsid w:val="00007166"/>
    <w:rsid w:val="00007A0B"/>
    <w:rsid w:val="00011133"/>
    <w:rsid w:val="000111D7"/>
    <w:rsid w:val="000114B6"/>
    <w:rsid w:val="0001161F"/>
    <w:rsid w:val="00014793"/>
    <w:rsid w:val="000154A3"/>
    <w:rsid w:val="00016626"/>
    <w:rsid w:val="00016651"/>
    <w:rsid w:val="00016FC7"/>
    <w:rsid w:val="000200ED"/>
    <w:rsid w:val="0002075F"/>
    <w:rsid w:val="00020A0A"/>
    <w:rsid w:val="00021089"/>
    <w:rsid w:val="000210F6"/>
    <w:rsid w:val="00021A44"/>
    <w:rsid w:val="0002236C"/>
    <w:rsid w:val="00024CA7"/>
    <w:rsid w:val="0003069B"/>
    <w:rsid w:val="00030FBC"/>
    <w:rsid w:val="0003186C"/>
    <w:rsid w:val="00031DD9"/>
    <w:rsid w:val="00033135"/>
    <w:rsid w:val="00034328"/>
    <w:rsid w:val="000356DB"/>
    <w:rsid w:val="0003621C"/>
    <w:rsid w:val="000426CF"/>
    <w:rsid w:val="00043446"/>
    <w:rsid w:val="00043EDE"/>
    <w:rsid w:val="00047D10"/>
    <w:rsid w:val="00050BF2"/>
    <w:rsid w:val="00050F8D"/>
    <w:rsid w:val="00051AC5"/>
    <w:rsid w:val="00052F11"/>
    <w:rsid w:val="000535A0"/>
    <w:rsid w:val="000538C2"/>
    <w:rsid w:val="00053C7D"/>
    <w:rsid w:val="00054CB3"/>
    <w:rsid w:val="00055698"/>
    <w:rsid w:val="00057D50"/>
    <w:rsid w:val="00057D6D"/>
    <w:rsid w:val="0006013D"/>
    <w:rsid w:val="000605D9"/>
    <w:rsid w:val="00060F7C"/>
    <w:rsid w:val="00062D46"/>
    <w:rsid w:val="00063ECA"/>
    <w:rsid w:val="00064D40"/>
    <w:rsid w:val="00066039"/>
    <w:rsid w:val="00073B70"/>
    <w:rsid w:val="00074055"/>
    <w:rsid w:val="000740B2"/>
    <w:rsid w:val="000759D2"/>
    <w:rsid w:val="00076139"/>
    <w:rsid w:val="00076349"/>
    <w:rsid w:val="00076A2C"/>
    <w:rsid w:val="00077556"/>
    <w:rsid w:val="000802A0"/>
    <w:rsid w:val="000822B5"/>
    <w:rsid w:val="00083362"/>
    <w:rsid w:val="00083FA7"/>
    <w:rsid w:val="000842B9"/>
    <w:rsid w:val="000850AA"/>
    <w:rsid w:val="000850D8"/>
    <w:rsid w:val="00085B02"/>
    <w:rsid w:val="00087E54"/>
    <w:rsid w:val="0009090B"/>
    <w:rsid w:val="00091507"/>
    <w:rsid w:val="00092172"/>
    <w:rsid w:val="0009268F"/>
    <w:rsid w:val="00092BC8"/>
    <w:rsid w:val="0009327B"/>
    <w:rsid w:val="00094836"/>
    <w:rsid w:val="0009519C"/>
    <w:rsid w:val="00095ABA"/>
    <w:rsid w:val="00095E0E"/>
    <w:rsid w:val="00097000"/>
    <w:rsid w:val="000A0220"/>
    <w:rsid w:val="000A2A41"/>
    <w:rsid w:val="000A3139"/>
    <w:rsid w:val="000A57B9"/>
    <w:rsid w:val="000A5EA3"/>
    <w:rsid w:val="000A7FA5"/>
    <w:rsid w:val="000B0680"/>
    <w:rsid w:val="000B4AE5"/>
    <w:rsid w:val="000B784B"/>
    <w:rsid w:val="000C0674"/>
    <w:rsid w:val="000C1201"/>
    <w:rsid w:val="000C1DD3"/>
    <w:rsid w:val="000C22F2"/>
    <w:rsid w:val="000C25B5"/>
    <w:rsid w:val="000C2A24"/>
    <w:rsid w:val="000C2EA2"/>
    <w:rsid w:val="000C3C48"/>
    <w:rsid w:val="000C60D2"/>
    <w:rsid w:val="000C6A61"/>
    <w:rsid w:val="000C73E8"/>
    <w:rsid w:val="000C770E"/>
    <w:rsid w:val="000C7A27"/>
    <w:rsid w:val="000D0D71"/>
    <w:rsid w:val="000D14F9"/>
    <w:rsid w:val="000D15AA"/>
    <w:rsid w:val="000D1A87"/>
    <w:rsid w:val="000D1D62"/>
    <w:rsid w:val="000D3DA2"/>
    <w:rsid w:val="000D4A9E"/>
    <w:rsid w:val="000D6819"/>
    <w:rsid w:val="000E08B1"/>
    <w:rsid w:val="000E14C4"/>
    <w:rsid w:val="000E18B0"/>
    <w:rsid w:val="000E3C62"/>
    <w:rsid w:val="000E3D2F"/>
    <w:rsid w:val="000E433C"/>
    <w:rsid w:val="000E5401"/>
    <w:rsid w:val="000E5B8D"/>
    <w:rsid w:val="000E5F43"/>
    <w:rsid w:val="000E667F"/>
    <w:rsid w:val="000E66BD"/>
    <w:rsid w:val="000E6809"/>
    <w:rsid w:val="000F25AC"/>
    <w:rsid w:val="000F2F4F"/>
    <w:rsid w:val="000F3252"/>
    <w:rsid w:val="000F3958"/>
    <w:rsid w:val="000F6A48"/>
    <w:rsid w:val="000F6DC5"/>
    <w:rsid w:val="000F70B8"/>
    <w:rsid w:val="000F7F80"/>
    <w:rsid w:val="001015D8"/>
    <w:rsid w:val="00101718"/>
    <w:rsid w:val="00101A4E"/>
    <w:rsid w:val="00101F68"/>
    <w:rsid w:val="00102B0C"/>
    <w:rsid w:val="00103D2E"/>
    <w:rsid w:val="0010420A"/>
    <w:rsid w:val="001067EA"/>
    <w:rsid w:val="00106973"/>
    <w:rsid w:val="001071A7"/>
    <w:rsid w:val="00107561"/>
    <w:rsid w:val="00107692"/>
    <w:rsid w:val="00112C9F"/>
    <w:rsid w:val="00112E3F"/>
    <w:rsid w:val="00113B64"/>
    <w:rsid w:val="00114125"/>
    <w:rsid w:val="00114AEB"/>
    <w:rsid w:val="001163D4"/>
    <w:rsid w:val="0012034B"/>
    <w:rsid w:val="00120BAA"/>
    <w:rsid w:val="00120D03"/>
    <w:rsid w:val="00122E60"/>
    <w:rsid w:val="001231A3"/>
    <w:rsid w:val="00123E31"/>
    <w:rsid w:val="00124E08"/>
    <w:rsid w:val="001262B5"/>
    <w:rsid w:val="0012644F"/>
    <w:rsid w:val="00127DC7"/>
    <w:rsid w:val="00130BC9"/>
    <w:rsid w:val="001325A8"/>
    <w:rsid w:val="0013263A"/>
    <w:rsid w:val="00132BC9"/>
    <w:rsid w:val="001333E9"/>
    <w:rsid w:val="00134888"/>
    <w:rsid w:val="001359F3"/>
    <w:rsid w:val="00135A57"/>
    <w:rsid w:val="00135A66"/>
    <w:rsid w:val="00136C3C"/>
    <w:rsid w:val="00137B4A"/>
    <w:rsid w:val="00140796"/>
    <w:rsid w:val="00140978"/>
    <w:rsid w:val="00140B78"/>
    <w:rsid w:val="00140C1D"/>
    <w:rsid w:val="00141D83"/>
    <w:rsid w:val="00141ED0"/>
    <w:rsid w:val="00141EE7"/>
    <w:rsid w:val="001428E1"/>
    <w:rsid w:val="00143A19"/>
    <w:rsid w:val="00143D9B"/>
    <w:rsid w:val="00144E39"/>
    <w:rsid w:val="00145CD6"/>
    <w:rsid w:val="0014683C"/>
    <w:rsid w:val="001502E4"/>
    <w:rsid w:val="00150D18"/>
    <w:rsid w:val="00151FC2"/>
    <w:rsid w:val="001536C3"/>
    <w:rsid w:val="00154EA0"/>
    <w:rsid w:val="00157CE7"/>
    <w:rsid w:val="001603F5"/>
    <w:rsid w:val="00160448"/>
    <w:rsid w:val="001615B8"/>
    <w:rsid w:val="00161E3B"/>
    <w:rsid w:val="00163C2B"/>
    <w:rsid w:val="001654F8"/>
    <w:rsid w:val="00165B4B"/>
    <w:rsid w:val="00165F35"/>
    <w:rsid w:val="0016734A"/>
    <w:rsid w:val="00170D38"/>
    <w:rsid w:val="0017105D"/>
    <w:rsid w:val="001726E8"/>
    <w:rsid w:val="00173611"/>
    <w:rsid w:val="00173CC7"/>
    <w:rsid w:val="001747C7"/>
    <w:rsid w:val="00174C58"/>
    <w:rsid w:val="0017788B"/>
    <w:rsid w:val="0017796B"/>
    <w:rsid w:val="00177D00"/>
    <w:rsid w:val="00181D9E"/>
    <w:rsid w:val="00181FEA"/>
    <w:rsid w:val="0018369C"/>
    <w:rsid w:val="0018380F"/>
    <w:rsid w:val="00183949"/>
    <w:rsid w:val="0018400F"/>
    <w:rsid w:val="00184F2D"/>
    <w:rsid w:val="00185168"/>
    <w:rsid w:val="00185232"/>
    <w:rsid w:val="001853AC"/>
    <w:rsid w:val="0018577A"/>
    <w:rsid w:val="001858AC"/>
    <w:rsid w:val="00185A27"/>
    <w:rsid w:val="00185A7E"/>
    <w:rsid w:val="00185D0E"/>
    <w:rsid w:val="00187D8E"/>
    <w:rsid w:val="00190698"/>
    <w:rsid w:val="00191B15"/>
    <w:rsid w:val="0019252E"/>
    <w:rsid w:val="00193074"/>
    <w:rsid w:val="0019369F"/>
    <w:rsid w:val="00194D02"/>
    <w:rsid w:val="00194D68"/>
    <w:rsid w:val="00197EF6"/>
    <w:rsid w:val="001A05EE"/>
    <w:rsid w:val="001A0F61"/>
    <w:rsid w:val="001A1A96"/>
    <w:rsid w:val="001A2FFA"/>
    <w:rsid w:val="001A4335"/>
    <w:rsid w:val="001A4CB7"/>
    <w:rsid w:val="001A5305"/>
    <w:rsid w:val="001A5F2A"/>
    <w:rsid w:val="001A6486"/>
    <w:rsid w:val="001B07AA"/>
    <w:rsid w:val="001B1538"/>
    <w:rsid w:val="001B1943"/>
    <w:rsid w:val="001B2F5D"/>
    <w:rsid w:val="001B4C2D"/>
    <w:rsid w:val="001B6605"/>
    <w:rsid w:val="001B7E4A"/>
    <w:rsid w:val="001B7F98"/>
    <w:rsid w:val="001C222A"/>
    <w:rsid w:val="001C33B1"/>
    <w:rsid w:val="001C47D2"/>
    <w:rsid w:val="001C4FF6"/>
    <w:rsid w:val="001C5F50"/>
    <w:rsid w:val="001D0056"/>
    <w:rsid w:val="001D06B7"/>
    <w:rsid w:val="001D1E00"/>
    <w:rsid w:val="001D23F1"/>
    <w:rsid w:val="001D2501"/>
    <w:rsid w:val="001D289E"/>
    <w:rsid w:val="001D2A0C"/>
    <w:rsid w:val="001D2E2C"/>
    <w:rsid w:val="001D2FD4"/>
    <w:rsid w:val="001D3420"/>
    <w:rsid w:val="001D38EB"/>
    <w:rsid w:val="001D6844"/>
    <w:rsid w:val="001D7085"/>
    <w:rsid w:val="001D7762"/>
    <w:rsid w:val="001E22F3"/>
    <w:rsid w:val="001E4A56"/>
    <w:rsid w:val="001E56F2"/>
    <w:rsid w:val="001F02C1"/>
    <w:rsid w:val="001F0A65"/>
    <w:rsid w:val="001F14D6"/>
    <w:rsid w:val="001F25DF"/>
    <w:rsid w:val="001F2B82"/>
    <w:rsid w:val="001F3E43"/>
    <w:rsid w:val="001F4910"/>
    <w:rsid w:val="001F5E49"/>
    <w:rsid w:val="001F6DE3"/>
    <w:rsid w:val="001F7DAF"/>
    <w:rsid w:val="001F7F70"/>
    <w:rsid w:val="00201609"/>
    <w:rsid w:val="00202915"/>
    <w:rsid w:val="00202F9C"/>
    <w:rsid w:val="00204BB9"/>
    <w:rsid w:val="00204F3E"/>
    <w:rsid w:val="00205C4B"/>
    <w:rsid w:val="002068F8"/>
    <w:rsid w:val="00206DB6"/>
    <w:rsid w:val="002109C3"/>
    <w:rsid w:val="00210F2B"/>
    <w:rsid w:val="0021151E"/>
    <w:rsid w:val="002120E1"/>
    <w:rsid w:val="002120EC"/>
    <w:rsid w:val="0021257E"/>
    <w:rsid w:val="002125C5"/>
    <w:rsid w:val="00216D58"/>
    <w:rsid w:val="002215FE"/>
    <w:rsid w:val="002218C0"/>
    <w:rsid w:val="0022299A"/>
    <w:rsid w:val="00224A5A"/>
    <w:rsid w:val="00224DC8"/>
    <w:rsid w:val="00226A41"/>
    <w:rsid w:val="0023158E"/>
    <w:rsid w:val="00232D4E"/>
    <w:rsid w:val="002344D5"/>
    <w:rsid w:val="00234A8B"/>
    <w:rsid w:val="002365E3"/>
    <w:rsid w:val="002368AE"/>
    <w:rsid w:val="00236CCA"/>
    <w:rsid w:val="002370B0"/>
    <w:rsid w:val="00240E2F"/>
    <w:rsid w:val="00243160"/>
    <w:rsid w:val="0024505E"/>
    <w:rsid w:val="00245B41"/>
    <w:rsid w:val="002478C7"/>
    <w:rsid w:val="00247EFE"/>
    <w:rsid w:val="00250A67"/>
    <w:rsid w:val="00252758"/>
    <w:rsid w:val="002527D2"/>
    <w:rsid w:val="00253A37"/>
    <w:rsid w:val="00254A71"/>
    <w:rsid w:val="00255166"/>
    <w:rsid w:val="00255349"/>
    <w:rsid w:val="00256698"/>
    <w:rsid w:val="00256D8E"/>
    <w:rsid w:val="002574F5"/>
    <w:rsid w:val="00257CEF"/>
    <w:rsid w:val="002601B4"/>
    <w:rsid w:val="00261239"/>
    <w:rsid w:val="00261407"/>
    <w:rsid w:val="00261F78"/>
    <w:rsid w:val="0026271A"/>
    <w:rsid w:val="00262DB0"/>
    <w:rsid w:val="002639AA"/>
    <w:rsid w:val="0026481F"/>
    <w:rsid w:val="00264F3A"/>
    <w:rsid w:val="00265411"/>
    <w:rsid w:val="00266375"/>
    <w:rsid w:val="00267D74"/>
    <w:rsid w:val="002707FD"/>
    <w:rsid w:val="002729B3"/>
    <w:rsid w:val="00273173"/>
    <w:rsid w:val="00273BD1"/>
    <w:rsid w:val="0027438F"/>
    <w:rsid w:val="0027573B"/>
    <w:rsid w:val="00276001"/>
    <w:rsid w:val="002771B3"/>
    <w:rsid w:val="00277E74"/>
    <w:rsid w:val="00282212"/>
    <w:rsid w:val="00283097"/>
    <w:rsid w:val="00284D36"/>
    <w:rsid w:val="002866E3"/>
    <w:rsid w:val="002873EE"/>
    <w:rsid w:val="00287546"/>
    <w:rsid w:val="002877D1"/>
    <w:rsid w:val="0029179F"/>
    <w:rsid w:val="00291D27"/>
    <w:rsid w:val="002930B8"/>
    <w:rsid w:val="00293263"/>
    <w:rsid w:val="00295552"/>
    <w:rsid w:val="00296053"/>
    <w:rsid w:val="00296754"/>
    <w:rsid w:val="00296F2C"/>
    <w:rsid w:val="00297A3E"/>
    <w:rsid w:val="002A000A"/>
    <w:rsid w:val="002A3E33"/>
    <w:rsid w:val="002A5601"/>
    <w:rsid w:val="002A6178"/>
    <w:rsid w:val="002B048A"/>
    <w:rsid w:val="002B1656"/>
    <w:rsid w:val="002B32ED"/>
    <w:rsid w:val="002B3DAE"/>
    <w:rsid w:val="002B467C"/>
    <w:rsid w:val="002B51BC"/>
    <w:rsid w:val="002B5434"/>
    <w:rsid w:val="002B625A"/>
    <w:rsid w:val="002B6F8D"/>
    <w:rsid w:val="002B73A7"/>
    <w:rsid w:val="002B7650"/>
    <w:rsid w:val="002B7989"/>
    <w:rsid w:val="002C11DF"/>
    <w:rsid w:val="002C1D8F"/>
    <w:rsid w:val="002C30D3"/>
    <w:rsid w:val="002C4E9A"/>
    <w:rsid w:val="002C5A0D"/>
    <w:rsid w:val="002C5BBF"/>
    <w:rsid w:val="002C5E0E"/>
    <w:rsid w:val="002C5F51"/>
    <w:rsid w:val="002C655B"/>
    <w:rsid w:val="002C68B7"/>
    <w:rsid w:val="002C6B8A"/>
    <w:rsid w:val="002C6CE1"/>
    <w:rsid w:val="002C70BD"/>
    <w:rsid w:val="002C7A78"/>
    <w:rsid w:val="002C7BB5"/>
    <w:rsid w:val="002D04E0"/>
    <w:rsid w:val="002D0B69"/>
    <w:rsid w:val="002D1277"/>
    <w:rsid w:val="002D19E2"/>
    <w:rsid w:val="002D2AEA"/>
    <w:rsid w:val="002D2B17"/>
    <w:rsid w:val="002D3187"/>
    <w:rsid w:val="002D319E"/>
    <w:rsid w:val="002D3600"/>
    <w:rsid w:val="002D4E26"/>
    <w:rsid w:val="002D5758"/>
    <w:rsid w:val="002D677B"/>
    <w:rsid w:val="002D70E2"/>
    <w:rsid w:val="002E09B0"/>
    <w:rsid w:val="002E0D9C"/>
    <w:rsid w:val="002E0F12"/>
    <w:rsid w:val="002E1AFE"/>
    <w:rsid w:val="002E3019"/>
    <w:rsid w:val="002E33DD"/>
    <w:rsid w:val="002E48F0"/>
    <w:rsid w:val="002E499C"/>
    <w:rsid w:val="002E541E"/>
    <w:rsid w:val="002E695C"/>
    <w:rsid w:val="002E6EB5"/>
    <w:rsid w:val="002E721B"/>
    <w:rsid w:val="002E7CDC"/>
    <w:rsid w:val="002E7EEE"/>
    <w:rsid w:val="002F0FEF"/>
    <w:rsid w:val="002F1980"/>
    <w:rsid w:val="002F1E83"/>
    <w:rsid w:val="002F31CA"/>
    <w:rsid w:val="002F3615"/>
    <w:rsid w:val="002F4997"/>
    <w:rsid w:val="002F5E16"/>
    <w:rsid w:val="002F6DE1"/>
    <w:rsid w:val="002F6F36"/>
    <w:rsid w:val="0030042E"/>
    <w:rsid w:val="00300517"/>
    <w:rsid w:val="0030116C"/>
    <w:rsid w:val="003023D3"/>
    <w:rsid w:val="00302BEF"/>
    <w:rsid w:val="0030305F"/>
    <w:rsid w:val="00304400"/>
    <w:rsid w:val="00305C2D"/>
    <w:rsid w:val="00305C96"/>
    <w:rsid w:val="00306715"/>
    <w:rsid w:val="003069DE"/>
    <w:rsid w:val="003076F3"/>
    <w:rsid w:val="00307B9C"/>
    <w:rsid w:val="003101DC"/>
    <w:rsid w:val="00310313"/>
    <w:rsid w:val="00311533"/>
    <w:rsid w:val="003115B8"/>
    <w:rsid w:val="00313C03"/>
    <w:rsid w:val="0031420E"/>
    <w:rsid w:val="00314887"/>
    <w:rsid w:val="00315735"/>
    <w:rsid w:val="00315DF3"/>
    <w:rsid w:val="003205C6"/>
    <w:rsid w:val="0032099B"/>
    <w:rsid w:val="003213D4"/>
    <w:rsid w:val="003221A1"/>
    <w:rsid w:val="003255C3"/>
    <w:rsid w:val="00326356"/>
    <w:rsid w:val="00326D87"/>
    <w:rsid w:val="003276A8"/>
    <w:rsid w:val="00327B75"/>
    <w:rsid w:val="00333447"/>
    <w:rsid w:val="00333482"/>
    <w:rsid w:val="003334A6"/>
    <w:rsid w:val="00333537"/>
    <w:rsid w:val="003347DE"/>
    <w:rsid w:val="00334F84"/>
    <w:rsid w:val="003353F6"/>
    <w:rsid w:val="003367F5"/>
    <w:rsid w:val="003375F4"/>
    <w:rsid w:val="003400C2"/>
    <w:rsid w:val="0034066A"/>
    <w:rsid w:val="00340D81"/>
    <w:rsid w:val="003419B2"/>
    <w:rsid w:val="00341B9E"/>
    <w:rsid w:val="00341C9A"/>
    <w:rsid w:val="00342632"/>
    <w:rsid w:val="00342A7E"/>
    <w:rsid w:val="0034312F"/>
    <w:rsid w:val="00345089"/>
    <w:rsid w:val="00345D2E"/>
    <w:rsid w:val="00352236"/>
    <w:rsid w:val="003525A6"/>
    <w:rsid w:val="00352BFE"/>
    <w:rsid w:val="003542AA"/>
    <w:rsid w:val="00355A98"/>
    <w:rsid w:val="00355F10"/>
    <w:rsid w:val="00361016"/>
    <w:rsid w:val="003610B5"/>
    <w:rsid w:val="0036132F"/>
    <w:rsid w:val="00363410"/>
    <w:rsid w:val="00363E64"/>
    <w:rsid w:val="003648F7"/>
    <w:rsid w:val="00366521"/>
    <w:rsid w:val="00366A69"/>
    <w:rsid w:val="00366DCF"/>
    <w:rsid w:val="00367D13"/>
    <w:rsid w:val="00370C39"/>
    <w:rsid w:val="00370CDD"/>
    <w:rsid w:val="00371038"/>
    <w:rsid w:val="00371C68"/>
    <w:rsid w:val="00372602"/>
    <w:rsid w:val="003731BB"/>
    <w:rsid w:val="00373D70"/>
    <w:rsid w:val="003745C6"/>
    <w:rsid w:val="00375F66"/>
    <w:rsid w:val="00376DA3"/>
    <w:rsid w:val="00377DEB"/>
    <w:rsid w:val="00377F8E"/>
    <w:rsid w:val="00380811"/>
    <w:rsid w:val="003808C1"/>
    <w:rsid w:val="00381B0F"/>
    <w:rsid w:val="00382C44"/>
    <w:rsid w:val="003833A2"/>
    <w:rsid w:val="003834D9"/>
    <w:rsid w:val="003838AA"/>
    <w:rsid w:val="003838E1"/>
    <w:rsid w:val="003853BC"/>
    <w:rsid w:val="00385D6E"/>
    <w:rsid w:val="00386C2D"/>
    <w:rsid w:val="003872AA"/>
    <w:rsid w:val="00390C2A"/>
    <w:rsid w:val="00391E3B"/>
    <w:rsid w:val="003925F3"/>
    <w:rsid w:val="003944BD"/>
    <w:rsid w:val="003945FE"/>
    <w:rsid w:val="00395D0B"/>
    <w:rsid w:val="003976FD"/>
    <w:rsid w:val="00397C27"/>
    <w:rsid w:val="003A2064"/>
    <w:rsid w:val="003A2423"/>
    <w:rsid w:val="003A27CF"/>
    <w:rsid w:val="003A421A"/>
    <w:rsid w:val="003A4317"/>
    <w:rsid w:val="003A4A30"/>
    <w:rsid w:val="003A688F"/>
    <w:rsid w:val="003A71C2"/>
    <w:rsid w:val="003A7B29"/>
    <w:rsid w:val="003B0A0C"/>
    <w:rsid w:val="003B0E95"/>
    <w:rsid w:val="003B1008"/>
    <w:rsid w:val="003B13CC"/>
    <w:rsid w:val="003B2F12"/>
    <w:rsid w:val="003B3760"/>
    <w:rsid w:val="003B3883"/>
    <w:rsid w:val="003B414C"/>
    <w:rsid w:val="003B46C0"/>
    <w:rsid w:val="003B4A3D"/>
    <w:rsid w:val="003B616B"/>
    <w:rsid w:val="003B6DAA"/>
    <w:rsid w:val="003B7757"/>
    <w:rsid w:val="003B7B9E"/>
    <w:rsid w:val="003C01A5"/>
    <w:rsid w:val="003C13A2"/>
    <w:rsid w:val="003C1D38"/>
    <w:rsid w:val="003C232B"/>
    <w:rsid w:val="003C285A"/>
    <w:rsid w:val="003C298C"/>
    <w:rsid w:val="003C32EE"/>
    <w:rsid w:val="003C5740"/>
    <w:rsid w:val="003C6776"/>
    <w:rsid w:val="003C7D85"/>
    <w:rsid w:val="003D1F51"/>
    <w:rsid w:val="003D2A93"/>
    <w:rsid w:val="003D36A2"/>
    <w:rsid w:val="003D404E"/>
    <w:rsid w:val="003D4530"/>
    <w:rsid w:val="003D52EA"/>
    <w:rsid w:val="003D5560"/>
    <w:rsid w:val="003D66DB"/>
    <w:rsid w:val="003D6751"/>
    <w:rsid w:val="003D6857"/>
    <w:rsid w:val="003D71E2"/>
    <w:rsid w:val="003D7FC1"/>
    <w:rsid w:val="003E08A2"/>
    <w:rsid w:val="003E11EC"/>
    <w:rsid w:val="003E3149"/>
    <w:rsid w:val="003E346B"/>
    <w:rsid w:val="003E34A9"/>
    <w:rsid w:val="003E4DC6"/>
    <w:rsid w:val="003E4F8F"/>
    <w:rsid w:val="003E520F"/>
    <w:rsid w:val="003E6E0F"/>
    <w:rsid w:val="003E6FD1"/>
    <w:rsid w:val="003F0636"/>
    <w:rsid w:val="003F1F63"/>
    <w:rsid w:val="003F1F72"/>
    <w:rsid w:val="003F3D3B"/>
    <w:rsid w:val="003F502A"/>
    <w:rsid w:val="003F541A"/>
    <w:rsid w:val="003F5A3B"/>
    <w:rsid w:val="003F613A"/>
    <w:rsid w:val="00400E7D"/>
    <w:rsid w:val="0040236B"/>
    <w:rsid w:val="00403723"/>
    <w:rsid w:val="004037D4"/>
    <w:rsid w:val="004038CD"/>
    <w:rsid w:val="0040397F"/>
    <w:rsid w:val="00403C87"/>
    <w:rsid w:val="004040D9"/>
    <w:rsid w:val="004051AE"/>
    <w:rsid w:val="004070B1"/>
    <w:rsid w:val="00410348"/>
    <w:rsid w:val="00410A9C"/>
    <w:rsid w:val="00411313"/>
    <w:rsid w:val="00412718"/>
    <w:rsid w:val="00413321"/>
    <w:rsid w:val="00413A2F"/>
    <w:rsid w:val="004169A3"/>
    <w:rsid w:val="004205E9"/>
    <w:rsid w:val="004225E9"/>
    <w:rsid w:val="004228CB"/>
    <w:rsid w:val="00422F56"/>
    <w:rsid w:val="00423232"/>
    <w:rsid w:val="00423ADB"/>
    <w:rsid w:val="004242CC"/>
    <w:rsid w:val="00424C30"/>
    <w:rsid w:val="004251D2"/>
    <w:rsid w:val="00425600"/>
    <w:rsid w:val="00427EE6"/>
    <w:rsid w:val="00427F94"/>
    <w:rsid w:val="00431283"/>
    <w:rsid w:val="004312D8"/>
    <w:rsid w:val="00431E02"/>
    <w:rsid w:val="00432BA6"/>
    <w:rsid w:val="00433C9D"/>
    <w:rsid w:val="00433F29"/>
    <w:rsid w:val="0043657B"/>
    <w:rsid w:val="00436765"/>
    <w:rsid w:val="00437C80"/>
    <w:rsid w:val="00440EC0"/>
    <w:rsid w:val="00441454"/>
    <w:rsid w:val="004416E8"/>
    <w:rsid w:val="00443210"/>
    <w:rsid w:val="004440AB"/>
    <w:rsid w:val="00445A87"/>
    <w:rsid w:val="00450086"/>
    <w:rsid w:val="00450912"/>
    <w:rsid w:val="00451C10"/>
    <w:rsid w:val="00451D74"/>
    <w:rsid w:val="004520A7"/>
    <w:rsid w:val="00455FA8"/>
    <w:rsid w:val="00456E1E"/>
    <w:rsid w:val="004578B8"/>
    <w:rsid w:val="00460181"/>
    <w:rsid w:val="00461A90"/>
    <w:rsid w:val="00462497"/>
    <w:rsid w:val="00462D5A"/>
    <w:rsid w:val="00464815"/>
    <w:rsid w:val="004652BC"/>
    <w:rsid w:val="004658D2"/>
    <w:rsid w:val="004715EB"/>
    <w:rsid w:val="00471C8B"/>
    <w:rsid w:val="00471FFD"/>
    <w:rsid w:val="00473F32"/>
    <w:rsid w:val="00474153"/>
    <w:rsid w:val="00475B47"/>
    <w:rsid w:val="00476E67"/>
    <w:rsid w:val="00476FA2"/>
    <w:rsid w:val="00480DC7"/>
    <w:rsid w:val="0048197D"/>
    <w:rsid w:val="00482009"/>
    <w:rsid w:val="00482B3F"/>
    <w:rsid w:val="00483A20"/>
    <w:rsid w:val="0048479A"/>
    <w:rsid w:val="0048649D"/>
    <w:rsid w:val="00486D75"/>
    <w:rsid w:val="00487789"/>
    <w:rsid w:val="004904FA"/>
    <w:rsid w:val="00490875"/>
    <w:rsid w:val="00490BE9"/>
    <w:rsid w:val="0049194E"/>
    <w:rsid w:val="00491C47"/>
    <w:rsid w:val="00491F97"/>
    <w:rsid w:val="00492614"/>
    <w:rsid w:val="00492825"/>
    <w:rsid w:val="00492FA9"/>
    <w:rsid w:val="00493B44"/>
    <w:rsid w:val="00493D2F"/>
    <w:rsid w:val="00493E7A"/>
    <w:rsid w:val="00496615"/>
    <w:rsid w:val="00496629"/>
    <w:rsid w:val="00497154"/>
    <w:rsid w:val="00497505"/>
    <w:rsid w:val="004A349D"/>
    <w:rsid w:val="004A5CB1"/>
    <w:rsid w:val="004B046A"/>
    <w:rsid w:val="004B27ED"/>
    <w:rsid w:val="004B46C6"/>
    <w:rsid w:val="004B5739"/>
    <w:rsid w:val="004B6BDD"/>
    <w:rsid w:val="004B6DAE"/>
    <w:rsid w:val="004B741C"/>
    <w:rsid w:val="004B7BC5"/>
    <w:rsid w:val="004C1161"/>
    <w:rsid w:val="004C1F9A"/>
    <w:rsid w:val="004C23F5"/>
    <w:rsid w:val="004C2934"/>
    <w:rsid w:val="004C3123"/>
    <w:rsid w:val="004C4565"/>
    <w:rsid w:val="004C495D"/>
    <w:rsid w:val="004C55C9"/>
    <w:rsid w:val="004C58B1"/>
    <w:rsid w:val="004D0C48"/>
    <w:rsid w:val="004D1B03"/>
    <w:rsid w:val="004D3D42"/>
    <w:rsid w:val="004D4B6C"/>
    <w:rsid w:val="004D4F2F"/>
    <w:rsid w:val="004D51F5"/>
    <w:rsid w:val="004D6E62"/>
    <w:rsid w:val="004D736F"/>
    <w:rsid w:val="004E0694"/>
    <w:rsid w:val="004E099F"/>
    <w:rsid w:val="004E24A3"/>
    <w:rsid w:val="004E3298"/>
    <w:rsid w:val="004E32D4"/>
    <w:rsid w:val="004E40DC"/>
    <w:rsid w:val="004E42D8"/>
    <w:rsid w:val="004E581F"/>
    <w:rsid w:val="004E5D29"/>
    <w:rsid w:val="004E60FA"/>
    <w:rsid w:val="004E62F5"/>
    <w:rsid w:val="004E6C88"/>
    <w:rsid w:val="004E702D"/>
    <w:rsid w:val="004E72DF"/>
    <w:rsid w:val="004E7B4F"/>
    <w:rsid w:val="004E7C9E"/>
    <w:rsid w:val="004F18B4"/>
    <w:rsid w:val="004F3EE2"/>
    <w:rsid w:val="004F3F10"/>
    <w:rsid w:val="004F463B"/>
    <w:rsid w:val="004F48AB"/>
    <w:rsid w:val="004F4D95"/>
    <w:rsid w:val="004F5F87"/>
    <w:rsid w:val="00500E17"/>
    <w:rsid w:val="00501412"/>
    <w:rsid w:val="005016E1"/>
    <w:rsid w:val="00501D51"/>
    <w:rsid w:val="00501D9B"/>
    <w:rsid w:val="0050287A"/>
    <w:rsid w:val="0050381D"/>
    <w:rsid w:val="00503C9C"/>
    <w:rsid w:val="005055E8"/>
    <w:rsid w:val="00507089"/>
    <w:rsid w:val="00507F07"/>
    <w:rsid w:val="0051096E"/>
    <w:rsid w:val="00510BF9"/>
    <w:rsid w:val="00512017"/>
    <w:rsid w:val="00512972"/>
    <w:rsid w:val="00513D77"/>
    <w:rsid w:val="005147BD"/>
    <w:rsid w:val="00515426"/>
    <w:rsid w:val="00517225"/>
    <w:rsid w:val="00520839"/>
    <w:rsid w:val="005218E5"/>
    <w:rsid w:val="0052263B"/>
    <w:rsid w:val="00522756"/>
    <w:rsid w:val="00522962"/>
    <w:rsid w:val="005233F1"/>
    <w:rsid w:val="00523404"/>
    <w:rsid w:val="00523AC0"/>
    <w:rsid w:val="00524710"/>
    <w:rsid w:val="00524F4F"/>
    <w:rsid w:val="005308BC"/>
    <w:rsid w:val="00530D96"/>
    <w:rsid w:val="00531599"/>
    <w:rsid w:val="00533199"/>
    <w:rsid w:val="00533743"/>
    <w:rsid w:val="00533769"/>
    <w:rsid w:val="00533B0D"/>
    <w:rsid w:val="00534045"/>
    <w:rsid w:val="00534A44"/>
    <w:rsid w:val="00534FCF"/>
    <w:rsid w:val="00535E55"/>
    <w:rsid w:val="00535F4F"/>
    <w:rsid w:val="00537158"/>
    <w:rsid w:val="005376C6"/>
    <w:rsid w:val="00542094"/>
    <w:rsid w:val="0054494A"/>
    <w:rsid w:val="005463AC"/>
    <w:rsid w:val="00550015"/>
    <w:rsid w:val="005500CA"/>
    <w:rsid w:val="005505DD"/>
    <w:rsid w:val="00552630"/>
    <w:rsid w:val="00553203"/>
    <w:rsid w:val="0055471B"/>
    <w:rsid w:val="00554A9C"/>
    <w:rsid w:val="00554AB5"/>
    <w:rsid w:val="00555E6F"/>
    <w:rsid w:val="005576D7"/>
    <w:rsid w:val="00557C86"/>
    <w:rsid w:val="00561D38"/>
    <w:rsid w:val="00561ED8"/>
    <w:rsid w:val="0056373E"/>
    <w:rsid w:val="00564A45"/>
    <w:rsid w:val="00564B88"/>
    <w:rsid w:val="00564D3F"/>
    <w:rsid w:val="005658EB"/>
    <w:rsid w:val="00565F3E"/>
    <w:rsid w:val="00570341"/>
    <w:rsid w:val="00570F04"/>
    <w:rsid w:val="0057195A"/>
    <w:rsid w:val="0057261E"/>
    <w:rsid w:val="0057404C"/>
    <w:rsid w:val="00575A96"/>
    <w:rsid w:val="00575AD9"/>
    <w:rsid w:val="00580464"/>
    <w:rsid w:val="00580DE1"/>
    <w:rsid w:val="0058189C"/>
    <w:rsid w:val="00581F91"/>
    <w:rsid w:val="00582AC5"/>
    <w:rsid w:val="00582B1D"/>
    <w:rsid w:val="00583E82"/>
    <w:rsid w:val="005857B9"/>
    <w:rsid w:val="00585900"/>
    <w:rsid w:val="005861A1"/>
    <w:rsid w:val="00586AB9"/>
    <w:rsid w:val="00587173"/>
    <w:rsid w:val="005876AD"/>
    <w:rsid w:val="0059031F"/>
    <w:rsid w:val="00590A2C"/>
    <w:rsid w:val="005928FA"/>
    <w:rsid w:val="00593515"/>
    <w:rsid w:val="00593B29"/>
    <w:rsid w:val="0059475F"/>
    <w:rsid w:val="00595587"/>
    <w:rsid w:val="00595F36"/>
    <w:rsid w:val="005970E5"/>
    <w:rsid w:val="005A144A"/>
    <w:rsid w:val="005A14F8"/>
    <w:rsid w:val="005A1534"/>
    <w:rsid w:val="005A17C9"/>
    <w:rsid w:val="005A1E2E"/>
    <w:rsid w:val="005A39C5"/>
    <w:rsid w:val="005A3EC7"/>
    <w:rsid w:val="005A3FDC"/>
    <w:rsid w:val="005A523E"/>
    <w:rsid w:val="005A5964"/>
    <w:rsid w:val="005A5AF2"/>
    <w:rsid w:val="005A5BB7"/>
    <w:rsid w:val="005A6FAE"/>
    <w:rsid w:val="005A77C1"/>
    <w:rsid w:val="005B01D0"/>
    <w:rsid w:val="005B08A4"/>
    <w:rsid w:val="005B0F8D"/>
    <w:rsid w:val="005B1CB3"/>
    <w:rsid w:val="005B1E15"/>
    <w:rsid w:val="005B249A"/>
    <w:rsid w:val="005B2F7D"/>
    <w:rsid w:val="005B6303"/>
    <w:rsid w:val="005B63E6"/>
    <w:rsid w:val="005B716E"/>
    <w:rsid w:val="005B7C67"/>
    <w:rsid w:val="005C0429"/>
    <w:rsid w:val="005C05F9"/>
    <w:rsid w:val="005C08F0"/>
    <w:rsid w:val="005C2195"/>
    <w:rsid w:val="005C327B"/>
    <w:rsid w:val="005C458E"/>
    <w:rsid w:val="005C49FB"/>
    <w:rsid w:val="005C4FCA"/>
    <w:rsid w:val="005C60A5"/>
    <w:rsid w:val="005C63FD"/>
    <w:rsid w:val="005C7F8A"/>
    <w:rsid w:val="005D08B4"/>
    <w:rsid w:val="005D08D7"/>
    <w:rsid w:val="005D1BFF"/>
    <w:rsid w:val="005D317D"/>
    <w:rsid w:val="005D44CF"/>
    <w:rsid w:val="005D467F"/>
    <w:rsid w:val="005D4C4D"/>
    <w:rsid w:val="005D674F"/>
    <w:rsid w:val="005D7B4A"/>
    <w:rsid w:val="005D7BE4"/>
    <w:rsid w:val="005D7EDD"/>
    <w:rsid w:val="005E1642"/>
    <w:rsid w:val="005E2268"/>
    <w:rsid w:val="005E2D0E"/>
    <w:rsid w:val="005E58D5"/>
    <w:rsid w:val="005E5D89"/>
    <w:rsid w:val="005E66D0"/>
    <w:rsid w:val="005E6D01"/>
    <w:rsid w:val="005E6FCD"/>
    <w:rsid w:val="005F022B"/>
    <w:rsid w:val="005F09D0"/>
    <w:rsid w:val="005F2668"/>
    <w:rsid w:val="005F3332"/>
    <w:rsid w:val="005F34A4"/>
    <w:rsid w:val="005F35DF"/>
    <w:rsid w:val="005F37FD"/>
    <w:rsid w:val="005F47CE"/>
    <w:rsid w:val="005F5ADF"/>
    <w:rsid w:val="005F6D6A"/>
    <w:rsid w:val="005F6DD3"/>
    <w:rsid w:val="00600AA8"/>
    <w:rsid w:val="006013A0"/>
    <w:rsid w:val="00604F79"/>
    <w:rsid w:val="00605CF3"/>
    <w:rsid w:val="00606858"/>
    <w:rsid w:val="0060721F"/>
    <w:rsid w:val="00610C68"/>
    <w:rsid w:val="00610C82"/>
    <w:rsid w:val="006114F7"/>
    <w:rsid w:val="00611DEE"/>
    <w:rsid w:val="0061247F"/>
    <w:rsid w:val="0061350A"/>
    <w:rsid w:val="006136DA"/>
    <w:rsid w:val="00614476"/>
    <w:rsid w:val="00615342"/>
    <w:rsid w:val="00615867"/>
    <w:rsid w:val="006160C9"/>
    <w:rsid w:val="00617266"/>
    <w:rsid w:val="00617F33"/>
    <w:rsid w:val="00621CCC"/>
    <w:rsid w:val="00622817"/>
    <w:rsid w:val="0062350A"/>
    <w:rsid w:val="006247B4"/>
    <w:rsid w:val="00625A22"/>
    <w:rsid w:val="00627167"/>
    <w:rsid w:val="00627CEE"/>
    <w:rsid w:val="0063092B"/>
    <w:rsid w:val="00632BB9"/>
    <w:rsid w:val="00634365"/>
    <w:rsid w:val="00635DDF"/>
    <w:rsid w:val="00636313"/>
    <w:rsid w:val="00636A53"/>
    <w:rsid w:val="00637047"/>
    <w:rsid w:val="00642177"/>
    <w:rsid w:val="00642513"/>
    <w:rsid w:val="00647D81"/>
    <w:rsid w:val="006507CE"/>
    <w:rsid w:val="00650C46"/>
    <w:rsid w:val="0065128D"/>
    <w:rsid w:val="006514BB"/>
    <w:rsid w:val="00651B94"/>
    <w:rsid w:val="00653BC6"/>
    <w:rsid w:val="0065450F"/>
    <w:rsid w:val="00655837"/>
    <w:rsid w:val="00656932"/>
    <w:rsid w:val="006572AF"/>
    <w:rsid w:val="0066734F"/>
    <w:rsid w:val="00667391"/>
    <w:rsid w:val="006674C1"/>
    <w:rsid w:val="00670960"/>
    <w:rsid w:val="006721B3"/>
    <w:rsid w:val="00672FDA"/>
    <w:rsid w:val="00676902"/>
    <w:rsid w:val="00680455"/>
    <w:rsid w:val="006809F0"/>
    <w:rsid w:val="00680CEE"/>
    <w:rsid w:val="006816FD"/>
    <w:rsid w:val="00682ABE"/>
    <w:rsid w:val="00683EB8"/>
    <w:rsid w:val="0068433B"/>
    <w:rsid w:val="00684CF6"/>
    <w:rsid w:val="006869E4"/>
    <w:rsid w:val="006908AD"/>
    <w:rsid w:val="00690BA2"/>
    <w:rsid w:val="00691260"/>
    <w:rsid w:val="006913AF"/>
    <w:rsid w:val="00692A6B"/>
    <w:rsid w:val="00692B0D"/>
    <w:rsid w:val="00692BF6"/>
    <w:rsid w:val="00693425"/>
    <w:rsid w:val="006955D1"/>
    <w:rsid w:val="0069639F"/>
    <w:rsid w:val="006968B2"/>
    <w:rsid w:val="00696E11"/>
    <w:rsid w:val="00696EF7"/>
    <w:rsid w:val="00697216"/>
    <w:rsid w:val="006A22A3"/>
    <w:rsid w:val="006A22B4"/>
    <w:rsid w:val="006A4001"/>
    <w:rsid w:val="006A43FC"/>
    <w:rsid w:val="006A4F7F"/>
    <w:rsid w:val="006A5C9C"/>
    <w:rsid w:val="006A721E"/>
    <w:rsid w:val="006B57F8"/>
    <w:rsid w:val="006B6067"/>
    <w:rsid w:val="006B6B2D"/>
    <w:rsid w:val="006B70B0"/>
    <w:rsid w:val="006B756D"/>
    <w:rsid w:val="006C251E"/>
    <w:rsid w:val="006C2F37"/>
    <w:rsid w:val="006C2F95"/>
    <w:rsid w:val="006C3632"/>
    <w:rsid w:val="006C3839"/>
    <w:rsid w:val="006C3DD1"/>
    <w:rsid w:val="006C4264"/>
    <w:rsid w:val="006C4E48"/>
    <w:rsid w:val="006C650E"/>
    <w:rsid w:val="006C769F"/>
    <w:rsid w:val="006D0AFE"/>
    <w:rsid w:val="006D0F99"/>
    <w:rsid w:val="006D2E75"/>
    <w:rsid w:val="006D4BB9"/>
    <w:rsid w:val="006D676B"/>
    <w:rsid w:val="006D7294"/>
    <w:rsid w:val="006D7C53"/>
    <w:rsid w:val="006E025B"/>
    <w:rsid w:val="006E43CB"/>
    <w:rsid w:val="006E4C84"/>
    <w:rsid w:val="006E5093"/>
    <w:rsid w:val="006E5273"/>
    <w:rsid w:val="006F06A9"/>
    <w:rsid w:val="006F1048"/>
    <w:rsid w:val="006F12B1"/>
    <w:rsid w:val="006F1B44"/>
    <w:rsid w:val="006F1F54"/>
    <w:rsid w:val="006F1FEF"/>
    <w:rsid w:val="006F32C1"/>
    <w:rsid w:val="006F3678"/>
    <w:rsid w:val="006F6910"/>
    <w:rsid w:val="00702096"/>
    <w:rsid w:val="00702428"/>
    <w:rsid w:val="0070289A"/>
    <w:rsid w:val="00702D18"/>
    <w:rsid w:val="00703344"/>
    <w:rsid w:val="0070564C"/>
    <w:rsid w:val="00705C9D"/>
    <w:rsid w:val="00705EC1"/>
    <w:rsid w:val="00706984"/>
    <w:rsid w:val="007073F3"/>
    <w:rsid w:val="0070788F"/>
    <w:rsid w:val="007078E8"/>
    <w:rsid w:val="00710B59"/>
    <w:rsid w:val="0071215F"/>
    <w:rsid w:val="00714263"/>
    <w:rsid w:val="00715C25"/>
    <w:rsid w:val="0071647F"/>
    <w:rsid w:val="0071766B"/>
    <w:rsid w:val="00720646"/>
    <w:rsid w:val="0072066B"/>
    <w:rsid w:val="00720ACD"/>
    <w:rsid w:val="00722762"/>
    <w:rsid w:val="00722CEB"/>
    <w:rsid w:val="00723964"/>
    <w:rsid w:val="00723AF1"/>
    <w:rsid w:val="00725BE8"/>
    <w:rsid w:val="00727643"/>
    <w:rsid w:val="00731B9F"/>
    <w:rsid w:val="00731C1F"/>
    <w:rsid w:val="00732749"/>
    <w:rsid w:val="007352B4"/>
    <w:rsid w:val="007356C5"/>
    <w:rsid w:val="00740336"/>
    <w:rsid w:val="00740904"/>
    <w:rsid w:val="00740A59"/>
    <w:rsid w:val="007412A4"/>
    <w:rsid w:val="00741F3E"/>
    <w:rsid w:val="00742297"/>
    <w:rsid w:val="00744C6C"/>
    <w:rsid w:val="00744DB3"/>
    <w:rsid w:val="0074762D"/>
    <w:rsid w:val="00750F2B"/>
    <w:rsid w:val="00751867"/>
    <w:rsid w:val="007527CA"/>
    <w:rsid w:val="00752922"/>
    <w:rsid w:val="00752A12"/>
    <w:rsid w:val="0075343C"/>
    <w:rsid w:val="0075375C"/>
    <w:rsid w:val="00753A0F"/>
    <w:rsid w:val="0075510E"/>
    <w:rsid w:val="00755BF4"/>
    <w:rsid w:val="00755DA2"/>
    <w:rsid w:val="007567B2"/>
    <w:rsid w:val="00756BB6"/>
    <w:rsid w:val="00756E0A"/>
    <w:rsid w:val="007604DC"/>
    <w:rsid w:val="007610F0"/>
    <w:rsid w:val="007619F0"/>
    <w:rsid w:val="00761A73"/>
    <w:rsid w:val="00761BF8"/>
    <w:rsid w:val="00762235"/>
    <w:rsid w:val="007635FF"/>
    <w:rsid w:val="007663BC"/>
    <w:rsid w:val="00766664"/>
    <w:rsid w:val="00771386"/>
    <w:rsid w:val="00771411"/>
    <w:rsid w:val="00772A0F"/>
    <w:rsid w:val="00773261"/>
    <w:rsid w:val="00773478"/>
    <w:rsid w:val="007737D1"/>
    <w:rsid w:val="00773B13"/>
    <w:rsid w:val="00774C30"/>
    <w:rsid w:val="0077598F"/>
    <w:rsid w:val="007776AB"/>
    <w:rsid w:val="00777CCC"/>
    <w:rsid w:val="00777FF4"/>
    <w:rsid w:val="00780FCC"/>
    <w:rsid w:val="00781820"/>
    <w:rsid w:val="00782692"/>
    <w:rsid w:val="007878B2"/>
    <w:rsid w:val="007910A3"/>
    <w:rsid w:val="007927D7"/>
    <w:rsid w:val="0079473A"/>
    <w:rsid w:val="00794C2A"/>
    <w:rsid w:val="00794E31"/>
    <w:rsid w:val="00795E94"/>
    <w:rsid w:val="00796945"/>
    <w:rsid w:val="00796F3B"/>
    <w:rsid w:val="00797475"/>
    <w:rsid w:val="007A0651"/>
    <w:rsid w:val="007A0F70"/>
    <w:rsid w:val="007A3F9F"/>
    <w:rsid w:val="007A4895"/>
    <w:rsid w:val="007A5066"/>
    <w:rsid w:val="007A5DCA"/>
    <w:rsid w:val="007A603A"/>
    <w:rsid w:val="007A63C8"/>
    <w:rsid w:val="007A64AC"/>
    <w:rsid w:val="007A6776"/>
    <w:rsid w:val="007A7BC3"/>
    <w:rsid w:val="007B0B70"/>
    <w:rsid w:val="007B12A2"/>
    <w:rsid w:val="007B1602"/>
    <w:rsid w:val="007B324C"/>
    <w:rsid w:val="007B76BD"/>
    <w:rsid w:val="007C10C4"/>
    <w:rsid w:val="007C1233"/>
    <w:rsid w:val="007C276D"/>
    <w:rsid w:val="007C2B21"/>
    <w:rsid w:val="007C481E"/>
    <w:rsid w:val="007C5F87"/>
    <w:rsid w:val="007D0C85"/>
    <w:rsid w:val="007D11C3"/>
    <w:rsid w:val="007D14A1"/>
    <w:rsid w:val="007D16B5"/>
    <w:rsid w:val="007D1C71"/>
    <w:rsid w:val="007D1CE2"/>
    <w:rsid w:val="007D2748"/>
    <w:rsid w:val="007D286E"/>
    <w:rsid w:val="007D2DA0"/>
    <w:rsid w:val="007D342F"/>
    <w:rsid w:val="007D431E"/>
    <w:rsid w:val="007D43AF"/>
    <w:rsid w:val="007D4888"/>
    <w:rsid w:val="007D59A3"/>
    <w:rsid w:val="007D5C4E"/>
    <w:rsid w:val="007D6ECD"/>
    <w:rsid w:val="007D7721"/>
    <w:rsid w:val="007D7A48"/>
    <w:rsid w:val="007D7E4C"/>
    <w:rsid w:val="007E0041"/>
    <w:rsid w:val="007E01C3"/>
    <w:rsid w:val="007E220A"/>
    <w:rsid w:val="007E2E30"/>
    <w:rsid w:val="007E3E61"/>
    <w:rsid w:val="007E472E"/>
    <w:rsid w:val="007E6AAB"/>
    <w:rsid w:val="007E79CA"/>
    <w:rsid w:val="007F020D"/>
    <w:rsid w:val="007F0B7A"/>
    <w:rsid w:val="007F0BF2"/>
    <w:rsid w:val="007F1286"/>
    <w:rsid w:val="007F380B"/>
    <w:rsid w:val="007F4A89"/>
    <w:rsid w:val="007F6042"/>
    <w:rsid w:val="007F62AD"/>
    <w:rsid w:val="007F65DF"/>
    <w:rsid w:val="00801934"/>
    <w:rsid w:val="0080201E"/>
    <w:rsid w:val="0080312A"/>
    <w:rsid w:val="00803993"/>
    <w:rsid w:val="0080542D"/>
    <w:rsid w:val="0080715A"/>
    <w:rsid w:val="008103CB"/>
    <w:rsid w:val="00811CCB"/>
    <w:rsid w:val="008120DD"/>
    <w:rsid w:val="008139CE"/>
    <w:rsid w:val="008156F5"/>
    <w:rsid w:val="008166B3"/>
    <w:rsid w:val="0082028E"/>
    <w:rsid w:val="00820CD5"/>
    <w:rsid w:val="0082160A"/>
    <w:rsid w:val="00822D24"/>
    <w:rsid w:val="00823C4A"/>
    <w:rsid w:val="00825329"/>
    <w:rsid w:val="00825C14"/>
    <w:rsid w:val="00825F55"/>
    <w:rsid w:val="008267F5"/>
    <w:rsid w:val="00830A24"/>
    <w:rsid w:val="0083256E"/>
    <w:rsid w:val="00833522"/>
    <w:rsid w:val="0083540D"/>
    <w:rsid w:val="00836206"/>
    <w:rsid w:val="0083690A"/>
    <w:rsid w:val="00837203"/>
    <w:rsid w:val="0084002D"/>
    <w:rsid w:val="00840F3E"/>
    <w:rsid w:val="00841CD0"/>
    <w:rsid w:val="00842408"/>
    <w:rsid w:val="00842A9E"/>
    <w:rsid w:val="00844F5F"/>
    <w:rsid w:val="0084500C"/>
    <w:rsid w:val="00845129"/>
    <w:rsid w:val="00846123"/>
    <w:rsid w:val="008465CB"/>
    <w:rsid w:val="00846781"/>
    <w:rsid w:val="00846D40"/>
    <w:rsid w:val="008502FC"/>
    <w:rsid w:val="00850B52"/>
    <w:rsid w:val="00851950"/>
    <w:rsid w:val="008524DB"/>
    <w:rsid w:val="00852B5E"/>
    <w:rsid w:val="0085312D"/>
    <w:rsid w:val="008541B4"/>
    <w:rsid w:val="008542CB"/>
    <w:rsid w:val="00855041"/>
    <w:rsid w:val="008559D4"/>
    <w:rsid w:val="00856ADF"/>
    <w:rsid w:val="00856F3C"/>
    <w:rsid w:val="00860D09"/>
    <w:rsid w:val="008622AB"/>
    <w:rsid w:val="008637A0"/>
    <w:rsid w:val="00864B19"/>
    <w:rsid w:val="00864C05"/>
    <w:rsid w:val="00864C66"/>
    <w:rsid w:val="00870134"/>
    <w:rsid w:val="008716A0"/>
    <w:rsid w:val="00873687"/>
    <w:rsid w:val="00874519"/>
    <w:rsid w:val="00874FE3"/>
    <w:rsid w:val="008754A2"/>
    <w:rsid w:val="008764ED"/>
    <w:rsid w:val="0087720B"/>
    <w:rsid w:val="00882090"/>
    <w:rsid w:val="00883237"/>
    <w:rsid w:val="00884024"/>
    <w:rsid w:val="00884389"/>
    <w:rsid w:val="0088477F"/>
    <w:rsid w:val="0088609F"/>
    <w:rsid w:val="0088754B"/>
    <w:rsid w:val="00891FA4"/>
    <w:rsid w:val="00893D8A"/>
    <w:rsid w:val="0089478F"/>
    <w:rsid w:val="00894817"/>
    <w:rsid w:val="00894A05"/>
    <w:rsid w:val="00894E99"/>
    <w:rsid w:val="008958B5"/>
    <w:rsid w:val="00895E21"/>
    <w:rsid w:val="00895E7E"/>
    <w:rsid w:val="008A1E31"/>
    <w:rsid w:val="008A2621"/>
    <w:rsid w:val="008A4C12"/>
    <w:rsid w:val="008A5B55"/>
    <w:rsid w:val="008A64D5"/>
    <w:rsid w:val="008A6CA2"/>
    <w:rsid w:val="008A7088"/>
    <w:rsid w:val="008A772A"/>
    <w:rsid w:val="008B0AEC"/>
    <w:rsid w:val="008B0D92"/>
    <w:rsid w:val="008B39B7"/>
    <w:rsid w:val="008B3AF4"/>
    <w:rsid w:val="008B4436"/>
    <w:rsid w:val="008B5706"/>
    <w:rsid w:val="008B7194"/>
    <w:rsid w:val="008C12C8"/>
    <w:rsid w:val="008C184B"/>
    <w:rsid w:val="008C2B90"/>
    <w:rsid w:val="008C2D2C"/>
    <w:rsid w:val="008C466C"/>
    <w:rsid w:val="008C4DD2"/>
    <w:rsid w:val="008C4FFC"/>
    <w:rsid w:val="008C5134"/>
    <w:rsid w:val="008C5F17"/>
    <w:rsid w:val="008C712F"/>
    <w:rsid w:val="008D0A7F"/>
    <w:rsid w:val="008D0E8E"/>
    <w:rsid w:val="008D0F12"/>
    <w:rsid w:val="008D2115"/>
    <w:rsid w:val="008D2183"/>
    <w:rsid w:val="008D3BD0"/>
    <w:rsid w:val="008D4937"/>
    <w:rsid w:val="008D4A81"/>
    <w:rsid w:val="008D4DD4"/>
    <w:rsid w:val="008D5137"/>
    <w:rsid w:val="008D5655"/>
    <w:rsid w:val="008D6D48"/>
    <w:rsid w:val="008D750F"/>
    <w:rsid w:val="008D785F"/>
    <w:rsid w:val="008D79D4"/>
    <w:rsid w:val="008E09F9"/>
    <w:rsid w:val="008E1CD2"/>
    <w:rsid w:val="008E2468"/>
    <w:rsid w:val="008E2864"/>
    <w:rsid w:val="008E38C5"/>
    <w:rsid w:val="008E3E77"/>
    <w:rsid w:val="008F32F0"/>
    <w:rsid w:val="008F33AC"/>
    <w:rsid w:val="008F5275"/>
    <w:rsid w:val="008F624C"/>
    <w:rsid w:val="008F6926"/>
    <w:rsid w:val="008F6B63"/>
    <w:rsid w:val="00900EA8"/>
    <w:rsid w:val="00900FE5"/>
    <w:rsid w:val="00901197"/>
    <w:rsid w:val="009059E1"/>
    <w:rsid w:val="00906861"/>
    <w:rsid w:val="00906961"/>
    <w:rsid w:val="00906FF5"/>
    <w:rsid w:val="00910085"/>
    <w:rsid w:val="0091276C"/>
    <w:rsid w:val="00912BC1"/>
    <w:rsid w:val="00913EE4"/>
    <w:rsid w:val="00914549"/>
    <w:rsid w:val="00915850"/>
    <w:rsid w:val="009158A6"/>
    <w:rsid w:val="00916144"/>
    <w:rsid w:val="00916F35"/>
    <w:rsid w:val="00921660"/>
    <w:rsid w:val="009225F2"/>
    <w:rsid w:val="009232D4"/>
    <w:rsid w:val="0092363B"/>
    <w:rsid w:val="009240EB"/>
    <w:rsid w:val="0092535A"/>
    <w:rsid w:val="00926CBA"/>
    <w:rsid w:val="00931A88"/>
    <w:rsid w:val="00931F42"/>
    <w:rsid w:val="00932364"/>
    <w:rsid w:val="00932910"/>
    <w:rsid w:val="00932DCB"/>
    <w:rsid w:val="00934E93"/>
    <w:rsid w:val="00936F4B"/>
    <w:rsid w:val="009379F3"/>
    <w:rsid w:val="0094091F"/>
    <w:rsid w:val="00941C48"/>
    <w:rsid w:val="00943A64"/>
    <w:rsid w:val="00944E21"/>
    <w:rsid w:val="009450C7"/>
    <w:rsid w:val="00946435"/>
    <w:rsid w:val="0094665C"/>
    <w:rsid w:val="0095070A"/>
    <w:rsid w:val="00950DFD"/>
    <w:rsid w:val="00951C76"/>
    <w:rsid w:val="00951D6A"/>
    <w:rsid w:val="00955814"/>
    <w:rsid w:val="00955B50"/>
    <w:rsid w:val="009568E7"/>
    <w:rsid w:val="00956D56"/>
    <w:rsid w:val="009602B5"/>
    <w:rsid w:val="009619B7"/>
    <w:rsid w:val="009621EB"/>
    <w:rsid w:val="00962A0E"/>
    <w:rsid w:val="0096415F"/>
    <w:rsid w:val="00966A16"/>
    <w:rsid w:val="00970045"/>
    <w:rsid w:val="00970A54"/>
    <w:rsid w:val="00970C40"/>
    <w:rsid w:val="00971BCF"/>
    <w:rsid w:val="00971D90"/>
    <w:rsid w:val="00971DF6"/>
    <w:rsid w:val="00972A77"/>
    <w:rsid w:val="00973169"/>
    <w:rsid w:val="009746EE"/>
    <w:rsid w:val="00976152"/>
    <w:rsid w:val="00976156"/>
    <w:rsid w:val="0097662D"/>
    <w:rsid w:val="00977DB2"/>
    <w:rsid w:val="0098025C"/>
    <w:rsid w:val="009806BB"/>
    <w:rsid w:val="0098231F"/>
    <w:rsid w:val="00982535"/>
    <w:rsid w:val="00985A4D"/>
    <w:rsid w:val="00992966"/>
    <w:rsid w:val="009940A2"/>
    <w:rsid w:val="00994517"/>
    <w:rsid w:val="00995878"/>
    <w:rsid w:val="00996129"/>
    <w:rsid w:val="009969AD"/>
    <w:rsid w:val="00997664"/>
    <w:rsid w:val="009A0739"/>
    <w:rsid w:val="009A0B52"/>
    <w:rsid w:val="009A105C"/>
    <w:rsid w:val="009A1062"/>
    <w:rsid w:val="009A24B0"/>
    <w:rsid w:val="009A30B5"/>
    <w:rsid w:val="009A3442"/>
    <w:rsid w:val="009A3BC9"/>
    <w:rsid w:val="009A57CC"/>
    <w:rsid w:val="009B025B"/>
    <w:rsid w:val="009B0334"/>
    <w:rsid w:val="009B1A2C"/>
    <w:rsid w:val="009B2D52"/>
    <w:rsid w:val="009B4948"/>
    <w:rsid w:val="009B54F6"/>
    <w:rsid w:val="009B5D2F"/>
    <w:rsid w:val="009B5FE5"/>
    <w:rsid w:val="009B61DD"/>
    <w:rsid w:val="009B71AF"/>
    <w:rsid w:val="009B741B"/>
    <w:rsid w:val="009B76CC"/>
    <w:rsid w:val="009C0A5F"/>
    <w:rsid w:val="009C2FB3"/>
    <w:rsid w:val="009C333A"/>
    <w:rsid w:val="009C3347"/>
    <w:rsid w:val="009C34F9"/>
    <w:rsid w:val="009C5B03"/>
    <w:rsid w:val="009C6C2C"/>
    <w:rsid w:val="009D0BCD"/>
    <w:rsid w:val="009D0D6C"/>
    <w:rsid w:val="009D1244"/>
    <w:rsid w:val="009D25F6"/>
    <w:rsid w:val="009D291A"/>
    <w:rsid w:val="009D48FF"/>
    <w:rsid w:val="009D4966"/>
    <w:rsid w:val="009D543E"/>
    <w:rsid w:val="009D5DC7"/>
    <w:rsid w:val="009D6F06"/>
    <w:rsid w:val="009D7426"/>
    <w:rsid w:val="009E1FFD"/>
    <w:rsid w:val="009E22D8"/>
    <w:rsid w:val="009E4F57"/>
    <w:rsid w:val="009E51F2"/>
    <w:rsid w:val="009E576A"/>
    <w:rsid w:val="009E60AF"/>
    <w:rsid w:val="009E69C1"/>
    <w:rsid w:val="009E7A83"/>
    <w:rsid w:val="009F0E8D"/>
    <w:rsid w:val="009F1DBF"/>
    <w:rsid w:val="009F2445"/>
    <w:rsid w:val="009F475A"/>
    <w:rsid w:val="009F47DE"/>
    <w:rsid w:val="009F547A"/>
    <w:rsid w:val="009F59B4"/>
    <w:rsid w:val="009F6F4E"/>
    <w:rsid w:val="00A02533"/>
    <w:rsid w:val="00A029A7"/>
    <w:rsid w:val="00A04844"/>
    <w:rsid w:val="00A04EBA"/>
    <w:rsid w:val="00A065F3"/>
    <w:rsid w:val="00A0668F"/>
    <w:rsid w:val="00A07235"/>
    <w:rsid w:val="00A07AD8"/>
    <w:rsid w:val="00A10BDC"/>
    <w:rsid w:val="00A13036"/>
    <w:rsid w:val="00A13187"/>
    <w:rsid w:val="00A148C1"/>
    <w:rsid w:val="00A14B5C"/>
    <w:rsid w:val="00A15873"/>
    <w:rsid w:val="00A15BDE"/>
    <w:rsid w:val="00A15D21"/>
    <w:rsid w:val="00A17006"/>
    <w:rsid w:val="00A17F5B"/>
    <w:rsid w:val="00A20DCF"/>
    <w:rsid w:val="00A22B7E"/>
    <w:rsid w:val="00A2346F"/>
    <w:rsid w:val="00A23BCE"/>
    <w:rsid w:val="00A23EB8"/>
    <w:rsid w:val="00A23EF9"/>
    <w:rsid w:val="00A2477E"/>
    <w:rsid w:val="00A25DE0"/>
    <w:rsid w:val="00A308A3"/>
    <w:rsid w:val="00A3195C"/>
    <w:rsid w:val="00A33761"/>
    <w:rsid w:val="00A33B2D"/>
    <w:rsid w:val="00A33E0A"/>
    <w:rsid w:val="00A34E34"/>
    <w:rsid w:val="00A34F59"/>
    <w:rsid w:val="00A3587A"/>
    <w:rsid w:val="00A36835"/>
    <w:rsid w:val="00A37090"/>
    <w:rsid w:val="00A37459"/>
    <w:rsid w:val="00A37510"/>
    <w:rsid w:val="00A37E02"/>
    <w:rsid w:val="00A41D49"/>
    <w:rsid w:val="00A43808"/>
    <w:rsid w:val="00A45213"/>
    <w:rsid w:val="00A468F2"/>
    <w:rsid w:val="00A46E44"/>
    <w:rsid w:val="00A47E59"/>
    <w:rsid w:val="00A54306"/>
    <w:rsid w:val="00A55244"/>
    <w:rsid w:val="00A55A06"/>
    <w:rsid w:val="00A55DB7"/>
    <w:rsid w:val="00A56886"/>
    <w:rsid w:val="00A57BC9"/>
    <w:rsid w:val="00A60F90"/>
    <w:rsid w:val="00A6142E"/>
    <w:rsid w:val="00A650A8"/>
    <w:rsid w:val="00A65242"/>
    <w:rsid w:val="00A657ED"/>
    <w:rsid w:val="00A661AC"/>
    <w:rsid w:val="00A6633C"/>
    <w:rsid w:val="00A672BE"/>
    <w:rsid w:val="00A67DDB"/>
    <w:rsid w:val="00A7008C"/>
    <w:rsid w:val="00A71507"/>
    <w:rsid w:val="00A71950"/>
    <w:rsid w:val="00A71DDE"/>
    <w:rsid w:val="00A7225C"/>
    <w:rsid w:val="00A73DF8"/>
    <w:rsid w:val="00A75F77"/>
    <w:rsid w:val="00A77098"/>
    <w:rsid w:val="00A77BA3"/>
    <w:rsid w:val="00A832F2"/>
    <w:rsid w:val="00A84344"/>
    <w:rsid w:val="00A84ABA"/>
    <w:rsid w:val="00A8515D"/>
    <w:rsid w:val="00A851A4"/>
    <w:rsid w:val="00A8653C"/>
    <w:rsid w:val="00A86BC3"/>
    <w:rsid w:val="00A87958"/>
    <w:rsid w:val="00A87BC8"/>
    <w:rsid w:val="00A87F6D"/>
    <w:rsid w:val="00A904AB"/>
    <w:rsid w:val="00A91DCE"/>
    <w:rsid w:val="00A95700"/>
    <w:rsid w:val="00A95B28"/>
    <w:rsid w:val="00A96495"/>
    <w:rsid w:val="00A97A01"/>
    <w:rsid w:val="00AA201A"/>
    <w:rsid w:val="00AA256E"/>
    <w:rsid w:val="00AA2BF2"/>
    <w:rsid w:val="00AA2F59"/>
    <w:rsid w:val="00AA38EE"/>
    <w:rsid w:val="00AA38FB"/>
    <w:rsid w:val="00AA4526"/>
    <w:rsid w:val="00AA64A8"/>
    <w:rsid w:val="00AA7033"/>
    <w:rsid w:val="00AB0FC2"/>
    <w:rsid w:val="00AB2201"/>
    <w:rsid w:val="00AB2DDA"/>
    <w:rsid w:val="00AB559E"/>
    <w:rsid w:val="00AB5635"/>
    <w:rsid w:val="00AB655D"/>
    <w:rsid w:val="00AB65A9"/>
    <w:rsid w:val="00AB6EFD"/>
    <w:rsid w:val="00AB7677"/>
    <w:rsid w:val="00AB7E02"/>
    <w:rsid w:val="00AC1D29"/>
    <w:rsid w:val="00AC2E9B"/>
    <w:rsid w:val="00AC322F"/>
    <w:rsid w:val="00AC417E"/>
    <w:rsid w:val="00AC4628"/>
    <w:rsid w:val="00AC5881"/>
    <w:rsid w:val="00AC5A25"/>
    <w:rsid w:val="00AC612F"/>
    <w:rsid w:val="00AC6301"/>
    <w:rsid w:val="00AC68F7"/>
    <w:rsid w:val="00AC6D7B"/>
    <w:rsid w:val="00AC6F66"/>
    <w:rsid w:val="00AC7DC0"/>
    <w:rsid w:val="00AC7E44"/>
    <w:rsid w:val="00AD0274"/>
    <w:rsid w:val="00AD2023"/>
    <w:rsid w:val="00AD2A17"/>
    <w:rsid w:val="00AD2D87"/>
    <w:rsid w:val="00AD40B8"/>
    <w:rsid w:val="00AD6056"/>
    <w:rsid w:val="00AD7A8C"/>
    <w:rsid w:val="00AE05FE"/>
    <w:rsid w:val="00AE08E5"/>
    <w:rsid w:val="00AE1214"/>
    <w:rsid w:val="00AE14EB"/>
    <w:rsid w:val="00AE3855"/>
    <w:rsid w:val="00AE39BA"/>
    <w:rsid w:val="00AE594A"/>
    <w:rsid w:val="00AE5F46"/>
    <w:rsid w:val="00AE611B"/>
    <w:rsid w:val="00AE7E37"/>
    <w:rsid w:val="00AF0B58"/>
    <w:rsid w:val="00AF1659"/>
    <w:rsid w:val="00AF1CFF"/>
    <w:rsid w:val="00AF2547"/>
    <w:rsid w:val="00AF27C4"/>
    <w:rsid w:val="00AF6111"/>
    <w:rsid w:val="00AF64A3"/>
    <w:rsid w:val="00AF6A49"/>
    <w:rsid w:val="00AF6A6D"/>
    <w:rsid w:val="00AF7BC4"/>
    <w:rsid w:val="00B02DB0"/>
    <w:rsid w:val="00B02DFF"/>
    <w:rsid w:val="00B03124"/>
    <w:rsid w:val="00B0334A"/>
    <w:rsid w:val="00B0382A"/>
    <w:rsid w:val="00B04052"/>
    <w:rsid w:val="00B04ADE"/>
    <w:rsid w:val="00B056FB"/>
    <w:rsid w:val="00B05D84"/>
    <w:rsid w:val="00B06C31"/>
    <w:rsid w:val="00B10A8D"/>
    <w:rsid w:val="00B110E8"/>
    <w:rsid w:val="00B11890"/>
    <w:rsid w:val="00B1295B"/>
    <w:rsid w:val="00B1532D"/>
    <w:rsid w:val="00B163B2"/>
    <w:rsid w:val="00B16986"/>
    <w:rsid w:val="00B16D49"/>
    <w:rsid w:val="00B16F8F"/>
    <w:rsid w:val="00B23285"/>
    <w:rsid w:val="00B2488D"/>
    <w:rsid w:val="00B256AB"/>
    <w:rsid w:val="00B2596F"/>
    <w:rsid w:val="00B300D5"/>
    <w:rsid w:val="00B30353"/>
    <w:rsid w:val="00B34C1B"/>
    <w:rsid w:val="00B35C96"/>
    <w:rsid w:val="00B35D9E"/>
    <w:rsid w:val="00B35FB1"/>
    <w:rsid w:val="00B3657E"/>
    <w:rsid w:val="00B37F35"/>
    <w:rsid w:val="00B4069E"/>
    <w:rsid w:val="00B40C7F"/>
    <w:rsid w:val="00B41F45"/>
    <w:rsid w:val="00B42D29"/>
    <w:rsid w:val="00B449F8"/>
    <w:rsid w:val="00B44A19"/>
    <w:rsid w:val="00B44DD7"/>
    <w:rsid w:val="00B458FE"/>
    <w:rsid w:val="00B50C69"/>
    <w:rsid w:val="00B50F51"/>
    <w:rsid w:val="00B5116E"/>
    <w:rsid w:val="00B51FB8"/>
    <w:rsid w:val="00B521A8"/>
    <w:rsid w:val="00B53412"/>
    <w:rsid w:val="00B535BA"/>
    <w:rsid w:val="00B5654A"/>
    <w:rsid w:val="00B60D96"/>
    <w:rsid w:val="00B6245E"/>
    <w:rsid w:val="00B62651"/>
    <w:rsid w:val="00B63560"/>
    <w:rsid w:val="00B63E5F"/>
    <w:rsid w:val="00B64F43"/>
    <w:rsid w:val="00B652C7"/>
    <w:rsid w:val="00B6541C"/>
    <w:rsid w:val="00B65E18"/>
    <w:rsid w:val="00B66CDB"/>
    <w:rsid w:val="00B67232"/>
    <w:rsid w:val="00B6762A"/>
    <w:rsid w:val="00B701FA"/>
    <w:rsid w:val="00B719B8"/>
    <w:rsid w:val="00B71CBB"/>
    <w:rsid w:val="00B7223A"/>
    <w:rsid w:val="00B728BD"/>
    <w:rsid w:val="00B7441F"/>
    <w:rsid w:val="00B75C35"/>
    <w:rsid w:val="00B8064B"/>
    <w:rsid w:val="00B81A85"/>
    <w:rsid w:val="00B81AB0"/>
    <w:rsid w:val="00B82E1D"/>
    <w:rsid w:val="00B83443"/>
    <w:rsid w:val="00B84410"/>
    <w:rsid w:val="00B84CF7"/>
    <w:rsid w:val="00B85419"/>
    <w:rsid w:val="00B8638F"/>
    <w:rsid w:val="00B87E8C"/>
    <w:rsid w:val="00B87FF0"/>
    <w:rsid w:val="00B90F6C"/>
    <w:rsid w:val="00B912E5"/>
    <w:rsid w:val="00B937AB"/>
    <w:rsid w:val="00B94DB1"/>
    <w:rsid w:val="00B97066"/>
    <w:rsid w:val="00BA0FA1"/>
    <w:rsid w:val="00BA10B8"/>
    <w:rsid w:val="00BA1126"/>
    <w:rsid w:val="00BA19F4"/>
    <w:rsid w:val="00BA1EBC"/>
    <w:rsid w:val="00BA4532"/>
    <w:rsid w:val="00BA4606"/>
    <w:rsid w:val="00BA5C49"/>
    <w:rsid w:val="00BA6AC3"/>
    <w:rsid w:val="00BA717C"/>
    <w:rsid w:val="00BA74DC"/>
    <w:rsid w:val="00BA7A0A"/>
    <w:rsid w:val="00BB002E"/>
    <w:rsid w:val="00BB028E"/>
    <w:rsid w:val="00BB14AE"/>
    <w:rsid w:val="00BB2AD6"/>
    <w:rsid w:val="00BB39EF"/>
    <w:rsid w:val="00BB473E"/>
    <w:rsid w:val="00BB59F1"/>
    <w:rsid w:val="00BB5A15"/>
    <w:rsid w:val="00BB6BDC"/>
    <w:rsid w:val="00BB6ECF"/>
    <w:rsid w:val="00BB77F5"/>
    <w:rsid w:val="00BC0012"/>
    <w:rsid w:val="00BC24EF"/>
    <w:rsid w:val="00BC24F1"/>
    <w:rsid w:val="00BC2DF0"/>
    <w:rsid w:val="00BC3437"/>
    <w:rsid w:val="00BC3B49"/>
    <w:rsid w:val="00BC492E"/>
    <w:rsid w:val="00BC4A76"/>
    <w:rsid w:val="00BC5D32"/>
    <w:rsid w:val="00BC7847"/>
    <w:rsid w:val="00BD0993"/>
    <w:rsid w:val="00BD10F1"/>
    <w:rsid w:val="00BD1A43"/>
    <w:rsid w:val="00BD2D44"/>
    <w:rsid w:val="00BD2EC6"/>
    <w:rsid w:val="00BD3501"/>
    <w:rsid w:val="00BD3F39"/>
    <w:rsid w:val="00BD40F6"/>
    <w:rsid w:val="00BD5807"/>
    <w:rsid w:val="00BD6616"/>
    <w:rsid w:val="00BD745E"/>
    <w:rsid w:val="00BE18C1"/>
    <w:rsid w:val="00BE2B5F"/>
    <w:rsid w:val="00BE41AB"/>
    <w:rsid w:val="00BE54D4"/>
    <w:rsid w:val="00BE56E8"/>
    <w:rsid w:val="00BE5A99"/>
    <w:rsid w:val="00BE5DD5"/>
    <w:rsid w:val="00BE6FB4"/>
    <w:rsid w:val="00BE708A"/>
    <w:rsid w:val="00BF1416"/>
    <w:rsid w:val="00BF2ABB"/>
    <w:rsid w:val="00BF3A0D"/>
    <w:rsid w:val="00BF419A"/>
    <w:rsid w:val="00BF687F"/>
    <w:rsid w:val="00BF6DC4"/>
    <w:rsid w:val="00BF7F1D"/>
    <w:rsid w:val="00C000F8"/>
    <w:rsid w:val="00C00248"/>
    <w:rsid w:val="00C00305"/>
    <w:rsid w:val="00C013A2"/>
    <w:rsid w:val="00C01F36"/>
    <w:rsid w:val="00C0364F"/>
    <w:rsid w:val="00C05EBB"/>
    <w:rsid w:val="00C07252"/>
    <w:rsid w:val="00C07896"/>
    <w:rsid w:val="00C102FB"/>
    <w:rsid w:val="00C103E9"/>
    <w:rsid w:val="00C106F2"/>
    <w:rsid w:val="00C1115B"/>
    <w:rsid w:val="00C119AB"/>
    <w:rsid w:val="00C12CC5"/>
    <w:rsid w:val="00C14131"/>
    <w:rsid w:val="00C15CBF"/>
    <w:rsid w:val="00C1732A"/>
    <w:rsid w:val="00C219C0"/>
    <w:rsid w:val="00C21BFD"/>
    <w:rsid w:val="00C22236"/>
    <w:rsid w:val="00C23302"/>
    <w:rsid w:val="00C238AB"/>
    <w:rsid w:val="00C23A81"/>
    <w:rsid w:val="00C23BE6"/>
    <w:rsid w:val="00C241AC"/>
    <w:rsid w:val="00C24D28"/>
    <w:rsid w:val="00C26D1C"/>
    <w:rsid w:val="00C27716"/>
    <w:rsid w:val="00C277C3"/>
    <w:rsid w:val="00C27980"/>
    <w:rsid w:val="00C27F4F"/>
    <w:rsid w:val="00C3096A"/>
    <w:rsid w:val="00C30BF9"/>
    <w:rsid w:val="00C312E6"/>
    <w:rsid w:val="00C31AD7"/>
    <w:rsid w:val="00C328B4"/>
    <w:rsid w:val="00C328C7"/>
    <w:rsid w:val="00C34D5F"/>
    <w:rsid w:val="00C35B24"/>
    <w:rsid w:val="00C363E2"/>
    <w:rsid w:val="00C36435"/>
    <w:rsid w:val="00C36EB2"/>
    <w:rsid w:val="00C371AD"/>
    <w:rsid w:val="00C40085"/>
    <w:rsid w:val="00C412B8"/>
    <w:rsid w:val="00C41E7B"/>
    <w:rsid w:val="00C42C18"/>
    <w:rsid w:val="00C430FA"/>
    <w:rsid w:val="00C43D66"/>
    <w:rsid w:val="00C44ED9"/>
    <w:rsid w:val="00C46537"/>
    <w:rsid w:val="00C5023B"/>
    <w:rsid w:val="00C509DF"/>
    <w:rsid w:val="00C50AE6"/>
    <w:rsid w:val="00C5109C"/>
    <w:rsid w:val="00C52CAB"/>
    <w:rsid w:val="00C531D3"/>
    <w:rsid w:val="00C55516"/>
    <w:rsid w:val="00C557EB"/>
    <w:rsid w:val="00C55BE1"/>
    <w:rsid w:val="00C5617F"/>
    <w:rsid w:val="00C56DA0"/>
    <w:rsid w:val="00C57BA5"/>
    <w:rsid w:val="00C60559"/>
    <w:rsid w:val="00C62083"/>
    <w:rsid w:val="00C6254A"/>
    <w:rsid w:val="00C62FB8"/>
    <w:rsid w:val="00C65006"/>
    <w:rsid w:val="00C65196"/>
    <w:rsid w:val="00C66841"/>
    <w:rsid w:val="00C7012E"/>
    <w:rsid w:val="00C7091F"/>
    <w:rsid w:val="00C71396"/>
    <w:rsid w:val="00C71ABD"/>
    <w:rsid w:val="00C72B8D"/>
    <w:rsid w:val="00C72F68"/>
    <w:rsid w:val="00C731EB"/>
    <w:rsid w:val="00C74425"/>
    <w:rsid w:val="00C74612"/>
    <w:rsid w:val="00C753C2"/>
    <w:rsid w:val="00C75AA4"/>
    <w:rsid w:val="00C76817"/>
    <w:rsid w:val="00C76AB4"/>
    <w:rsid w:val="00C76DBB"/>
    <w:rsid w:val="00C77890"/>
    <w:rsid w:val="00C80497"/>
    <w:rsid w:val="00C815D3"/>
    <w:rsid w:val="00C823D9"/>
    <w:rsid w:val="00C832DC"/>
    <w:rsid w:val="00C83767"/>
    <w:rsid w:val="00C83EB5"/>
    <w:rsid w:val="00C84A66"/>
    <w:rsid w:val="00C84CDE"/>
    <w:rsid w:val="00C85C88"/>
    <w:rsid w:val="00C861C7"/>
    <w:rsid w:val="00C86852"/>
    <w:rsid w:val="00C8755C"/>
    <w:rsid w:val="00C877F3"/>
    <w:rsid w:val="00C958AE"/>
    <w:rsid w:val="00C977FE"/>
    <w:rsid w:val="00CA051F"/>
    <w:rsid w:val="00CA08A5"/>
    <w:rsid w:val="00CA0CE1"/>
    <w:rsid w:val="00CA1B63"/>
    <w:rsid w:val="00CA31F8"/>
    <w:rsid w:val="00CA3888"/>
    <w:rsid w:val="00CA4AE4"/>
    <w:rsid w:val="00CA6960"/>
    <w:rsid w:val="00CA7633"/>
    <w:rsid w:val="00CA7652"/>
    <w:rsid w:val="00CB0A8B"/>
    <w:rsid w:val="00CB1A9A"/>
    <w:rsid w:val="00CB32E4"/>
    <w:rsid w:val="00CB33E5"/>
    <w:rsid w:val="00CB3B89"/>
    <w:rsid w:val="00CB4BCA"/>
    <w:rsid w:val="00CB5115"/>
    <w:rsid w:val="00CB7594"/>
    <w:rsid w:val="00CC053E"/>
    <w:rsid w:val="00CC1085"/>
    <w:rsid w:val="00CC1A9E"/>
    <w:rsid w:val="00CC1D62"/>
    <w:rsid w:val="00CC26E4"/>
    <w:rsid w:val="00CC369B"/>
    <w:rsid w:val="00CC5C47"/>
    <w:rsid w:val="00CC6B37"/>
    <w:rsid w:val="00CC7064"/>
    <w:rsid w:val="00CD099A"/>
    <w:rsid w:val="00CD1ABD"/>
    <w:rsid w:val="00CD27DB"/>
    <w:rsid w:val="00CD2B46"/>
    <w:rsid w:val="00CD2F51"/>
    <w:rsid w:val="00CD4A02"/>
    <w:rsid w:val="00CD513C"/>
    <w:rsid w:val="00CD5167"/>
    <w:rsid w:val="00CD556C"/>
    <w:rsid w:val="00CD5CF9"/>
    <w:rsid w:val="00CD5DE9"/>
    <w:rsid w:val="00CD5F87"/>
    <w:rsid w:val="00CD6464"/>
    <w:rsid w:val="00CD6B97"/>
    <w:rsid w:val="00CD6C22"/>
    <w:rsid w:val="00CD6EEF"/>
    <w:rsid w:val="00CD7587"/>
    <w:rsid w:val="00CD7F4C"/>
    <w:rsid w:val="00CE0540"/>
    <w:rsid w:val="00CE08C6"/>
    <w:rsid w:val="00CE0AC9"/>
    <w:rsid w:val="00CE1D4F"/>
    <w:rsid w:val="00CE2032"/>
    <w:rsid w:val="00CE40EB"/>
    <w:rsid w:val="00CE5456"/>
    <w:rsid w:val="00CE6364"/>
    <w:rsid w:val="00CE681D"/>
    <w:rsid w:val="00CE6AC8"/>
    <w:rsid w:val="00CE6B5E"/>
    <w:rsid w:val="00CF0471"/>
    <w:rsid w:val="00CF07F1"/>
    <w:rsid w:val="00CF1B1E"/>
    <w:rsid w:val="00CF2306"/>
    <w:rsid w:val="00CF2B35"/>
    <w:rsid w:val="00CF39DD"/>
    <w:rsid w:val="00CF3A48"/>
    <w:rsid w:val="00CF466A"/>
    <w:rsid w:val="00CF5788"/>
    <w:rsid w:val="00CF638D"/>
    <w:rsid w:val="00CF6AFD"/>
    <w:rsid w:val="00CF7C23"/>
    <w:rsid w:val="00D02327"/>
    <w:rsid w:val="00D031A1"/>
    <w:rsid w:val="00D03A26"/>
    <w:rsid w:val="00D03FF0"/>
    <w:rsid w:val="00D04AE7"/>
    <w:rsid w:val="00D05AEF"/>
    <w:rsid w:val="00D06E7F"/>
    <w:rsid w:val="00D0755A"/>
    <w:rsid w:val="00D07D29"/>
    <w:rsid w:val="00D11B73"/>
    <w:rsid w:val="00D12DA6"/>
    <w:rsid w:val="00D1368A"/>
    <w:rsid w:val="00D141E7"/>
    <w:rsid w:val="00D155DA"/>
    <w:rsid w:val="00D167E1"/>
    <w:rsid w:val="00D17CC8"/>
    <w:rsid w:val="00D20D45"/>
    <w:rsid w:val="00D2165F"/>
    <w:rsid w:val="00D229FA"/>
    <w:rsid w:val="00D24CF4"/>
    <w:rsid w:val="00D273FA"/>
    <w:rsid w:val="00D27726"/>
    <w:rsid w:val="00D3047A"/>
    <w:rsid w:val="00D307F3"/>
    <w:rsid w:val="00D30811"/>
    <w:rsid w:val="00D30B96"/>
    <w:rsid w:val="00D31E81"/>
    <w:rsid w:val="00D320EF"/>
    <w:rsid w:val="00D33B16"/>
    <w:rsid w:val="00D34BE2"/>
    <w:rsid w:val="00D3548B"/>
    <w:rsid w:val="00D3671A"/>
    <w:rsid w:val="00D36F5D"/>
    <w:rsid w:val="00D3700D"/>
    <w:rsid w:val="00D37127"/>
    <w:rsid w:val="00D40725"/>
    <w:rsid w:val="00D4268F"/>
    <w:rsid w:val="00D428BB"/>
    <w:rsid w:val="00D430BF"/>
    <w:rsid w:val="00D43C4E"/>
    <w:rsid w:val="00D4487E"/>
    <w:rsid w:val="00D44B41"/>
    <w:rsid w:val="00D469A7"/>
    <w:rsid w:val="00D46D0E"/>
    <w:rsid w:val="00D47585"/>
    <w:rsid w:val="00D505DD"/>
    <w:rsid w:val="00D5120A"/>
    <w:rsid w:val="00D543C3"/>
    <w:rsid w:val="00D57962"/>
    <w:rsid w:val="00D57C3F"/>
    <w:rsid w:val="00D60538"/>
    <w:rsid w:val="00D6171D"/>
    <w:rsid w:val="00D634D7"/>
    <w:rsid w:val="00D63BF4"/>
    <w:rsid w:val="00D640B0"/>
    <w:rsid w:val="00D64650"/>
    <w:rsid w:val="00D64D16"/>
    <w:rsid w:val="00D64E64"/>
    <w:rsid w:val="00D6536B"/>
    <w:rsid w:val="00D704DE"/>
    <w:rsid w:val="00D712AF"/>
    <w:rsid w:val="00D72A05"/>
    <w:rsid w:val="00D72E38"/>
    <w:rsid w:val="00D732F8"/>
    <w:rsid w:val="00D73CC5"/>
    <w:rsid w:val="00D74EBB"/>
    <w:rsid w:val="00D74F0E"/>
    <w:rsid w:val="00D74F43"/>
    <w:rsid w:val="00D75352"/>
    <w:rsid w:val="00D75517"/>
    <w:rsid w:val="00D81954"/>
    <w:rsid w:val="00D81BE1"/>
    <w:rsid w:val="00D81EAD"/>
    <w:rsid w:val="00D84732"/>
    <w:rsid w:val="00D8682B"/>
    <w:rsid w:val="00D876B6"/>
    <w:rsid w:val="00D92FE6"/>
    <w:rsid w:val="00D95063"/>
    <w:rsid w:val="00D95889"/>
    <w:rsid w:val="00D9610C"/>
    <w:rsid w:val="00D978CF"/>
    <w:rsid w:val="00D979D9"/>
    <w:rsid w:val="00D97B30"/>
    <w:rsid w:val="00DA1356"/>
    <w:rsid w:val="00DA1A5C"/>
    <w:rsid w:val="00DA1A62"/>
    <w:rsid w:val="00DA295D"/>
    <w:rsid w:val="00DA3CAA"/>
    <w:rsid w:val="00DA441B"/>
    <w:rsid w:val="00DA5E7A"/>
    <w:rsid w:val="00DB0DF1"/>
    <w:rsid w:val="00DB0E3E"/>
    <w:rsid w:val="00DB1EBE"/>
    <w:rsid w:val="00DB27B6"/>
    <w:rsid w:val="00DB3442"/>
    <w:rsid w:val="00DB45E6"/>
    <w:rsid w:val="00DB47DA"/>
    <w:rsid w:val="00DB4C42"/>
    <w:rsid w:val="00DB618F"/>
    <w:rsid w:val="00DB6EE3"/>
    <w:rsid w:val="00DC09F7"/>
    <w:rsid w:val="00DC13DD"/>
    <w:rsid w:val="00DC2FAC"/>
    <w:rsid w:val="00DC59F4"/>
    <w:rsid w:val="00DC5A2C"/>
    <w:rsid w:val="00DC65F3"/>
    <w:rsid w:val="00DC6715"/>
    <w:rsid w:val="00DC7A28"/>
    <w:rsid w:val="00DC7AF1"/>
    <w:rsid w:val="00DD07CC"/>
    <w:rsid w:val="00DD285E"/>
    <w:rsid w:val="00DD31B9"/>
    <w:rsid w:val="00DD35F1"/>
    <w:rsid w:val="00DD4ADA"/>
    <w:rsid w:val="00DD53C2"/>
    <w:rsid w:val="00DD6FA8"/>
    <w:rsid w:val="00DD71BB"/>
    <w:rsid w:val="00DE0653"/>
    <w:rsid w:val="00DE075F"/>
    <w:rsid w:val="00DE0B53"/>
    <w:rsid w:val="00DE1210"/>
    <w:rsid w:val="00DE1468"/>
    <w:rsid w:val="00DE16EC"/>
    <w:rsid w:val="00DE2935"/>
    <w:rsid w:val="00DE373A"/>
    <w:rsid w:val="00DE39ED"/>
    <w:rsid w:val="00DE3E29"/>
    <w:rsid w:val="00DE7784"/>
    <w:rsid w:val="00DF1470"/>
    <w:rsid w:val="00DF2A12"/>
    <w:rsid w:val="00DF315C"/>
    <w:rsid w:val="00DF344A"/>
    <w:rsid w:val="00DF519B"/>
    <w:rsid w:val="00DF6BD6"/>
    <w:rsid w:val="00DF6F0D"/>
    <w:rsid w:val="00DF7252"/>
    <w:rsid w:val="00DF738D"/>
    <w:rsid w:val="00DF7877"/>
    <w:rsid w:val="00DF7FDA"/>
    <w:rsid w:val="00DF7FE4"/>
    <w:rsid w:val="00E00689"/>
    <w:rsid w:val="00E01260"/>
    <w:rsid w:val="00E02118"/>
    <w:rsid w:val="00E027E5"/>
    <w:rsid w:val="00E02FE1"/>
    <w:rsid w:val="00E0352C"/>
    <w:rsid w:val="00E057F9"/>
    <w:rsid w:val="00E07953"/>
    <w:rsid w:val="00E103A6"/>
    <w:rsid w:val="00E1047B"/>
    <w:rsid w:val="00E10DDE"/>
    <w:rsid w:val="00E11D55"/>
    <w:rsid w:val="00E12084"/>
    <w:rsid w:val="00E12F10"/>
    <w:rsid w:val="00E13D0C"/>
    <w:rsid w:val="00E16441"/>
    <w:rsid w:val="00E16E5A"/>
    <w:rsid w:val="00E17151"/>
    <w:rsid w:val="00E17BB3"/>
    <w:rsid w:val="00E20C2C"/>
    <w:rsid w:val="00E20E2F"/>
    <w:rsid w:val="00E218A3"/>
    <w:rsid w:val="00E21C4C"/>
    <w:rsid w:val="00E220AE"/>
    <w:rsid w:val="00E22F06"/>
    <w:rsid w:val="00E232E3"/>
    <w:rsid w:val="00E23B2E"/>
    <w:rsid w:val="00E25668"/>
    <w:rsid w:val="00E256B2"/>
    <w:rsid w:val="00E26A97"/>
    <w:rsid w:val="00E279E6"/>
    <w:rsid w:val="00E30518"/>
    <w:rsid w:val="00E31185"/>
    <w:rsid w:val="00E316C2"/>
    <w:rsid w:val="00E31C20"/>
    <w:rsid w:val="00E3246A"/>
    <w:rsid w:val="00E32E99"/>
    <w:rsid w:val="00E336E2"/>
    <w:rsid w:val="00E36314"/>
    <w:rsid w:val="00E4058F"/>
    <w:rsid w:val="00E4135D"/>
    <w:rsid w:val="00E42216"/>
    <w:rsid w:val="00E423D3"/>
    <w:rsid w:val="00E42F39"/>
    <w:rsid w:val="00E44B15"/>
    <w:rsid w:val="00E4504F"/>
    <w:rsid w:val="00E45343"/>
    <w:rsid w:val="00E45CF5"/>
    <w:rsid w:val="00E47D53"/>
    <w:rsid w:val="00E50B68"/>
    <w:rsid w:val="00E51F95"/>
    <w:rsid w:val="00E5291A"/>
    <w:rsid w:val="00E52B88"/>
    <w:rsid w:val="00E52E0E"/>
    <w:rsid w:val="00E533C1"/>
    <w:rsid w:val="00E53B1A"/>
    <w:rsid w:val="00E53DF2"/>
    <w:rsid w:val="00E545EE"/>
    <w:rsid w:val="00E5533E"/>
    <w:rsid w:val="00E55AA8"/>
    <w:rsid w:val="00E56A16"/>
    <w:rsid w:val="00E574DD"/>
    <w:rsid w:val="00E57BF9"/>
    <w:rsid w:val="00E6123D"/>
    <w:rsid w:val="00E61D3E"/>
    <w:rsid w:val="00E62749"/>
    <w:rsid w:val="00E64871"/>
    <w:rsid w:val="00E65138"/>
    <w:rsid w:val="00E65622"/>
    <w:rsid w:val="00E66319"/>
    <w:rsid w:val="00E67FF2"/>
    <w:rsid w:val="00E726C2"/>
    <w:rsid w:val="00E739DC"/>
    <w:rsid w:val="00E74C17"/>
    <w:rsid w:val="00E75572"/>
    <w:rsid w:val="00E77115"/>
    <w:rsid w:val="00E77D91"/>
    <w:rsid w:val="00E77F01"/>
    <w:rsid w:val="00E8003B"/>
    <w:rsid w:val="00E80121"/>
    <w:rsid w:val="00E802C7"/>
    <w:rsid w:val="00E80A8E"/>
    <w:rsid w:val="00E80CC7"/>
    <w:rsid w:val="00E81188"/>
    <w:rsid w:val="00E813CF"/>
    <w:rsid w:val="00E81666"/>
    <w:rsid w:val="00E82DB0"/>
    <w:rsid w:val="00E833A4"/>
    <w:rsid w:val="00E84F6D"/>
    <w:rsid w:val="00E87CC2"/>
    <w:rsid w:val="00E90118"/>
    <w:rsid w:val="00E90E84"/>
    <w:rsid w:val="00E91557"/>
    <w:rsid w:val="00E919AE"/>
    <w:rsid w:val="00E921B1"/>
    <w:rsid w:val="00E93CA6"/>
    <w:rsid w:val="00E94336"/>
    <w:rsid w:val="00E95B6F"/>
    <w:rsid w:val="00E97B04"/>
    <w:rsid w:val="00EA0389"/>
    <w:rsid w:val="00EA05C2"/>
    <w:rsid w:val="00EA0B79"/>
    <w:rsid w:val="00EA13A1"/>
    <w:rsid w:val="00EA18B5"/>
    <w:rsid w:val="00EA4685"/>
    <w:rsid w:val="00EA4A87"/>
    <w:rsid w:val="00EA4F28"/>
    <w:rsid w:val="00EB0237"/>
    <w:rsid w:val="00EB1469"/>
    <w:rsid w:val="00EB1952"/>
    <w:rsid w:val="00EB1BAD"/>
    <w:rsid w:val="00EB1D59"/>
    <w:rsid w:val="00EB25A7"/>
    <w:rsid w:val="00EB2C18"/>
    <w:rsid w:val="00EB3F75"/>
    <w:rsid w:val="00EB7736"/>
    <w:rsid w:val="00EC014A"/>
    <w:rsid w:val="00EC2049"/>
    <w:rsid w:val="00EC2157"/>
    <w:rsid w:val="00EC42C4"/>
    <w:rsid w:val="00EC5DBF"/>
    <w:rsid w:val="00EC79F3"/>
    <w:rsid w:val="00ED0A6E"/>
    <w:rsid w:val="00ED14CC"/>
    <w:rsid w:val="00ED16E3"/>
    <w:rsid w:val="00ED17EB"/>
    <w:rsid w:val="00ED2959"/>
    <w:rsid w:val="00ED37A8"/>
    <w:rsid w:val="00ED4A3D"/>
    <w:rsid w:val="00ED4FFB"/>
    <w:rsid w:val="00ED5D5D"/>
    <w:rsid w:val="00ED5EFE"/>
    <w:rsid w:val="00ED5F79"/>
    <w:rsid w:val="00ED5F88"/>
    <w:rsid w:val="00ED774A"/>
    <w:rsid w:val="00EE2180"/>
    <w:rsid w:val="00EE2509"/>
    <w:rsid w:val="00EE25AB"/>
    <w:rsid w:val="00EE2F0D"/>
    <w:rsid w:val="00EE2F47"/>
    <w:rsid w:val="00EE3FB1"/>
    <w:rsid w:val="00EE475B"/>
    <w:rsid w:val="00EE5CE3"/>
    <w:rsid w:val="00EE7F5E"/>
    <w:rsid w:val="00EF3E2E"/>
    <w:rsid w:val="00EF44C6"/>
    <w:rsid w:val="00EF4F85"/>
    <w:rsid w:val="00EF5AE8"/>
    <w:rsid w:val="00EF5E37"/>
    <w:rsid w:val="00F00317"/>
    <w:rsid w:val="00F008D3"/>
    <w:rsid w:val="00F00A41"/>
    <w:rsid w:val="00F0326A"/>
    <w:rsid w:val="00F040CC"/>
    <w:rsid w:val="00F041C6"/>
    <w:rsid w:val="00F048D4"/>
    <w:rsid w:val="00F05667"/>
    <w:rsid w:val="00F061A0"/>
    <w:rsid w:val="00F06417"/>
    <w:rsid w:val="00F06D9C"/>
    <w:rsid w:val="00F06E71"/>
    <w:rsid w:val="00F07557"/>
    <w:rsid w:val="00F1325F"/>
    <w:rsid w:val="00F13F8B"/>
    <w:rsid w:val="00F147BC"/>
    <w:rsid w:val="00F17BCB"/>
    <w:rsid w:val="00F20325"/>
    <w:rsid w:val="00F21D4D"/>
    <w:rsid w:val="00F2229B"/>
    <w:rsid w:val="00F23261"/>
    <w:rsid w:val="00F23EF8"/>
    <w:rsid w:val="00F24214"/>
    <w:rsid w:val="00F243C9"/>
    <w:rsid w:val="00F2500E"/>
    <w:rsid w:val="00F25B6B"/>
    <w:rsid w:val="00F25F32"/>
    <w:rsid w:val="00F265DF"/>
    <w:rsid w:val="00F312C0"/>
    <w:rsid w:val="00F31BD8"/>
    <w:rsid w:val="00F3337E"/>
    <w:rsid w:val="00F33B82"/>
    <w:rsid w:val="00F3428B"/>
    <w:rsid w:val="00F37109"/>
    <w:rsid w:val="00F4025B"/>
    <w:rsid w:val="00F40A61"/>
    <w:rsid w:val="00F4412B"/>
    <w:rsid w:val="00F45907"/>
    <w:rsid w:val="00F45AC3"/>
    <w:rsid w:val="00F471E9"/>
    <w:rsid w:val="00F47366"/>
    <w:rsid w:val="00F47A86"/>
    <w:rsid w:val="00F508E3"/>
    <w:rsid w:val="00F50950"/>
    <w:rsid w:val="00F52F20"/>
    <w:rsid w:val="00F53689"/>
    <w:rsid w:val="00F5463D"/>
    <w:rsid w:val="00F54EA0"/>
    <w:rsid w:val="00F55167"/>
    <w:rsid w:val="00F5543C"/>
    <w:rsid w:val="00F55D1A"/>
    <w:rsid w:val="00F5616F"/>
    <w:rsid w:val="00F569F2"/>
    <w:rsid w:val="00F57C00"/>
    <w:rsid w:val="00F57C50"/>
    <w:rsid w:val="00F600D1"/>
    <w:rsid w:val="00F60548"/>
    <w:rsid w:val="00F60F2B"/>
    <w:rsid w:val="00F62C34"/>
    <w:rsid w:val="00F63484"/>
    <w:rsid w:val="00F63653"/>
    <w:rsid w:val="00F6371B"/>
    <w:rsid w:val="00F63CB3"/>
    <w:rsid w:val="00F6519E"/>
    <w:rsid w:val="00F652E2"/>
    <w:rsid w:val="00F66C0A"/>
    <w:rsid w:val="00F67F66"/>
    <w:rsid w:val="00F70005"/>
    <w:rsid w:val="00F708C7"/>
    <w:rsid w:val="00F709C9"/>
    <w:rsid w:val="00F70C15"/>
    <w:rsid w:val="00F71B8C"/>
    <w:rsid w:val="00F71E40"/>
    <w:rsid w:val="00F72968"/>
    <w:rsid w:val="00F72C5E"/>
    <w:rsid w:val="00F7342E"/>
    <w:rsid w:val="00F744E5"/>
    <w:rsid w:val="00F75109"/>
    <w:rsid w:val="00F776CF"/>
    <w:rsid w:val="00F80C59"/>
    <w:rsid w:val="00F822AA"/>
    <w:rsid w:val="00F8367E"/>
    <w:rsid w:val="00F84041"/>
    <w:rsid w:val="00F85AC0"/>
    <w:rsid w:val="00F86DE2"/>
    <w:rsid w:val="00F877E6"/>
    <w:rsid w:val="00F87A60"/>
    <w:rsid w:val="00F9103D"/>
    <w:rsid w:val="00F913E8"/>
    <w:rsid w:val="00F914A3"/>
    <w:rsid w:val="00F9162D"/>
    <w:rsid w:val="00F93A56"/>
    <w:rsid w:val="00F93EED"/>
    <w:rsid w:val="00F943A6"/>
    <w:rsid w:val="00F969A7"/>
    <w:rsid w:val="00F97576"/>
    <w:rsid w:val="00FA09CC"/>
    <w:rsid w:val="00FA12B0"/>
    <w:rsid w:val="00FA17CD"/>
    <w:rsid w:val="00FA1FBC"/>
    <w:rsid w:val="00FA2F98"/>
    <w:rsid w:val="00FA3225"/>
    <w:rsid w:val="00FA3C34"/>
    <w:rsid w:val="00FA3E0F"/>
    <w:rsid w:val="00FA4A53"/>
    <w:rsid w:val="00FA4FEF"/>
    <w:rsid w:val="00FA564C"/>
    <w:rsid w:val="00FA69D9"/>
    <w:rsid w:val="00FA71C6"/>
    <w:rsid w:val="00FA74D3"/>
    <w:rsid w:val="00FA7780"/>
    <w:rsid w:val="00FA7BD7"/>
    <w:rsid w:val="00FB0C08"/>
    <w:rsid w:val="00FB0E18"/>
    <w:rsid w:val="00FB101D"/>
    <w:rsid w:val="00FB3751"/>
    <w:rsid w:val="00FB3AED"/>
    <w:rsid w:val="00FB3AFC"/>
    <w:rsid w:val="00FB3B20"/>
    <w:rsid w:val="00FB5119"/>
    <w:rsid w:val="00FB579A"/>
    <w:rsid w:val="00FB57B7"/>
    <w:rsid w:val="00FC41E5"/>
    <w:rsid w:val="00FC5591"/>
    <w:rsid w:val="00FC5B7F"/>
    <w:rsid w:val="00FC6A31"/>
    <w:rsid w:val="00FD0BCE"/>
    <w:rsid w:val="00FD0EB9"/>
    <w:rsid w:val="00FD11D5"/>
    <w:rsid w:val="00FE0175"/>
    <w:rsid w:val="00FE0323"/>
    <w:rsid w:val="00FE0A15"/>
    <w:rsid w:val="00FE13CD"/>
    <w:rsid w:val="00FE1873"/>
    <w:rsid w:val="00FE19C4"/>
    <w:rsid w:val="00FE1C1A"/>
    <w:rsid w:val="00FE3337"/>
    <w:rsid w:val="00FE470C"/>
    <w:rsid w:val="00FE4BA8"/>
    <w:rsid w:val="00FE5777"/>
    <w:rsid w:val="00FE70D0"/>
    <w:rsid w:val="00FF0043"/>
    <w:rsid w:val="00FF02AF"/>
    <w:rsid w:val="00FF1096"/>
    <w:rsid w:val="00FF1B99"/>
    <w:rsid w:val="00FF3247"/>
    <w:rsid w:val="00FF55A6"/>
    <w:rsid w:val="00FF5659"/>
    <w:rsid w:val="00FF5DE9"/>
    <w:rsid w:val="00FF6557"/>
    <w:rsid w:val="00FF6709"/>
    <w:rsid w:val="00FF6C0E"/>
    <w:rsid w:val="00FF6EAC"/>
    <w:rsid w:val="00FF6F20"/>
    <w:rsid w:val="00FF7408"/>
    <w:rsid w:val="00FF7801"/>
    <w:rsid w:val="21FD60D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DF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2DC"/>
    <w:pPr>
      <w:spacing w:after="0" w:line="240" w:lineRule="auto"/>
    </w:pPr>
    <w:rPr>
      <w:rFonts w:ascii="Arial MT" w:hAnsi="Arial MT"/>
      <w:szCs w:val="20"/>
    </w:rPr>
  </w:style>
  <w:style w:type="paragraph" w:styleId="Heading1">
    <w:name w:val="heading 1"/>
    <w:basedOn w:val="Normal"/>
    <w:next w:val="Normal"/>
    <w:link w:val="Heading1Char"/>
    <w:qFormat/>
    <w:rsid w:val="00177D00"/>
    <w:pPr>
      <w:keepNext/>
      <w:outlineLvl w:val="0"/>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C3C48"/>
    <w:pPr>
      <w:widowControl w:val="0"/>
      <w:spacing w:after="240"/>
      <w:ind w:firstLine="720"/>
    </w:pPr>
    <w:rPr>
      <w:rFonts w:ascii="Times New Roman" w:hAnsi="Times New Roman"/>
      <w:szCs w:val="24"/>
    </w:rPr>
  </w:style>
  <w:style w:type="character" w:customStyle="1" w:styleId="BodyTextChar">
    <w:name w:val="Body Text Char"/>
    <w:basedOn w:val="DefaultParagraphFont"/>
    <w:link w:val="BodyText"/>
    <w:rsid w:val="000F6DC5"/>
    <w:rPr>
      <w:rFonts w:eastAsia="Times New Roman"/>
      <w:szCs w:val="24"/>
    </w:rPr>
  </w:style>
  <w:style w:type="paragraph" w:customStyle="1" w:styleId="BodyTextContinued">
    <w:name w:val="Body Text Continued"/>
    <w:basedOn w:val="BodyText"/>
    <w:next w:val="BodyText"/>
    <w:rsid w:val="000C3C48"/>
    <w:pPr>
      <w:ind w:firstLine="0"/>
    </w:pPr>
    <w:rPr>
      <w:szCs w:val="20"/>
    </w:rPr>
  </w:style>
  <w:style w:type="paragraph" w:styleId="Quote">
    <w:name w:val="Quote"/>
    <w:basedOn w:val="Normal"/>
    <w:next w:val="BodyTextContinued"/>
    <w:link w:val="QuoteChar"/>
    <w:qFormat/>
    <w:rsid w:val="000C3C48"/>
    <w:pPr>
      <w:spacing w:after="240"/>
      <w:ind w:left="1440" w:right="1440"/>
    </w:pPr>
    <w:rPr>
      <w:rFonts w:ascii="Times New Roman" w:hAnsi="Times New Roman"/>
    </w:rPr>
  </w:style>
  <w:style w:type="character" w:customStyle="1" w:styleId="QuoteChar">
    <w:name w:val="Quote Char"/>
    <w:basedOn w:val="DefaultParagraphFont"/>
    <w:link w:val="Quote"/>
    <w:rsid w:val="000F6DC5"/>
    <w:rPr>
      <w:rFonts w:eastAsia="Times New Roman"/>
      <w:szCs w:val="20"/>
    </w:rPr>
  </w:style>
  <w:style w:type="paragraph" w:styleId="Header">
    <w:name w:val="header"/>
    <w:basedOn w:val="Normal"/>
    <w:link w:val="HeaderChar"/>
    <w:uiPriority w:val="99"/>
    <w:rsid w:val="000C3C48"/>
    <w:pPr>
      <w:tabs>
        <w:tab w:val="center" w:pos="4680"/>
        <w:tab w:val="right" w:pos="9360"/>
      </w:tabs>
    </w:pPr>
    <w:rPr>
      <w:rFonts w:ascii="Times New Roman" w:hAnsi="Times New Roman"/>
      <w:szCs w:val="24"/>
    </w:rPr>
  </w:style>
  <w:style w:type="character" w:customStyle="1" w:styleId="HeaderChar">
    <w:name w:val="Header Char"/>
    <w:basedOn w:val="DefaultParagraphFont"/>
    <w:link w:val="Header"/>
    <w:uiPriority w:val="99"/>
    <w:rsid w:val="000F6DC5"/>
    <w:rPr>
      <w:rFonts w:eastAsia="Times New Roman"/>
      <w:szCs w:val="24"/>
    </w:rPr>
  </w:style>
  <w:style w:type="paragraph" w:styleId="Footer">
    <w:name w:val="footer"/>
    <w:basedOn w:val="Normal"/>
    <w:link w:val="FooterChar"/>
    <w:rsid w:val="000C3C48"/>
    <w:pPr>
      <w:tabs>
        <w:tab w:val="center" w:pos="4680"/>
        <w:tab w:val="right" w:pos="9360"/>
      </w:tabs>
    </w:pPr>
    <w:rPr>
      <w:rFonts w:ascii="Times New Roman" w:hAnsi="Times New Roman"/>
      <w:szCs w:val="24"/>
    </w:rPr>
  </w:style>
  <w:style w:type="character" w:customStyle="1" w:styleId="FooterChar">
    <w:name w:val="Footer Char"/>
    <w:basedOn w:val="DefaultParagraphFont"/>
    <w:link w:val="Footer"/>
    <w:rsid w:val="000F6DC5"/>
    <w:rPr>
      <w:rFonts w:eastAsia="Times New Roman"/>
      <w:szCs w:val="24"/>
    </w:rPr>
  </w:style>
  <w:style w:type="character" w:styleId="PageNumber">
    <w:name w:val="page number"/>
    <w:basedOn w:val="DefaultParagraphFont"/>
    <w:rsid w:val="000C3C48"/>
  </w:style>
  <w:style w:type="paragraph" w:styleId="BalloonText">
    <w:name w:val="Balloon Text"/>
    <w:basedOn w:val="Normal"/>
    <w:link w:val="BalloonTextChar"/>
    <w:uiPriority w:val="99"/>
    <w:semiHidden/>
    <w:unhideWhenUsed/>
    <w:rsid w:val="00083FA7"/>
    <w:rPr>
      <w:rFonts w:ascii="Tahoma" w:hAnsi="Tahoma" w:cs="Tahoma"/>
      <w:sz w:val="16"/>
      <w:szCs w:val="16"/>
    </w:rPr>
  </w:style>
  <w:style w:type="character" w:customStyle="1" w:styleId="BalloonTextChar">
    <w:name w:val="Balloon Text Char"/>
    <w:basedOn w:val="DefaultParagraphFont"/>
    <w:link w:val="BalloonText"/>
    <w:uiPriority w:val="99"/>
    <w:semiHidden/>
    <w:rsid w:val="00083FA7"/>
    <w:rPr>
      <w:rFonts w:ascii="Tahoma" w:hAnsi="Tahoma" w:cs="Tahoma"/>
      <w:sz w:val="16"/>
      <w:szCs w:val="16"/>
    </w:rPr>
  </w:style>
  <w:style w:type="character" w:customStyle="1" w:styleId="Heading1Char">
    <w:name w:val="Heading 1 Char"/>
    <w:basedOn w:val="DefaultParagraphFont"/>
    <w:link w:val="Heading1"/>
    <w:rsid w:val="00177D00"/>
    <w:rPr>
      <w:szCs w:val="20"/>
    </w:rPr>
  </w:style>
  <w:style w:type="character" w:customStyle="1" w:styleId="zzmpTrailerItem">
    <w:name w:val="zzmpTrailerItem"/>
    <w:basedOn w:val="DefaultParagraphFont"/>
    <w:rsid w:val="00D64D16"/>
    <w:rPr>
      <w:rFonts w:ascii="Arial MT" w:hAnsi="Arial MT" w:cs="Times New Roman"/>
      <w:dstrike w:val="0"/>
      <w:noProof/>
      <w:color w:val="auto"/>
      <w:spacing w:val="0"/>
      <w:position w:val="0"/>
      <w:sz w:val="16"/>
      <w:szCs w:val="16"/>
      <w:u w:val="none"/>
      <w:effect w:val="none"/>
      <w:vertAlign w:val="baseline"/>
    </w:rPr>
  </w:style>
  <w:style w:type="paragraph" w:customStyle="1" w:styleId="Body">
    <w:name w:val="Body"/>
    <w:uiPriority w:val="99"/>
    <w:rsid w:val="00EC79F3"/>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Calibri" w:eastAsia="Arial Unicode MS" w:hAnsi="Calibri" w:cs="Calibri"/>
      <w:color w:val="000000"/>
      <w:sz w:val="22"/>
      <w:u w:color="000000"/>
    </w:rPr>
  </w:style>
  <w:style w:type="character" w:styleId="Hyperlink">
    <w:name w:val="Hyperlink"/>
    <w:basedOn w:val="DefaultParagraphFont"/>
    <w:unhideWhenUsed/>
    <w:rsid w:val="00C832DC"/>
    <w:rPr>
      <w:color w:val="0000FF" w:themeColor="hyperlink"/>
      <w:u w:val="single"/>
    </w:rPr>
  </w:style>
  <w:style w:type="character" w:styleId="CommentReference">
    <w:name w:val="annotation reference"/>
    <w:basedOn w:val="DefaultParagraphFont"/>
    <w:uiPriority w:val="99"/>
    <w:semiHidden/>
    <w:unhideWhenUsed/>
    <w:rsid w:val="00D634D7"/>
    <w:rPr>
      <w:sz w:val="16"/>
      <w:szCs w:val="16"/>
    </w:rPr>
  </w:style>
  <w:style w:type="paragraph" w:styleId="CommentText">
    <w:name w:val="annotation text"/>
    <w:basedOn w:val="Normal"/>
    <w:link w:val="CommentTextChar"/>
    <w:uiPriority w:val="99"/>
    <w:unhideWhenUsed/>
    <w:rsid w:val="00D634D7"/>
    <w:pPr>
      <w:spacing w:after="160"/>
    </w:pPr>
    <w:rPr>
      <w:rFonts w:asciiTheme="minorHAnsi" w:eastAsiaTheme="minorHAnsi" w:hAnsiTheme="minorHAnsi" w:cstheme="minorBidi"/>
      <w:kern w:val="2"/>
      <w:sz w:val="20"/>
      <w14:ligatures w14:val="standardContextual"/>
    </w:rPr>
  </w:style>
  <w:style w:type="character" w:customStyle="1" w:styleId="CommentTextChar">
    <w:name w:val="Comment Text Char"/>
    <w:basedOn w:val="DefaultParagraphFont"/>
    <w:link w:val="CommentText"/>
    <w:uiPriority w:val="99"/>
    <w:rsid w:val="00D634D7"/>
    <w:rPr>
      <w:rFonts w:asciiTheme="minorHAnsi" w:eastAsiaTheme="minorHAnsi" w:hAnsiTheme="minorHAnsi" w:cstheme="minorBidi"/>
      <w:kern w:val="2"/>
      <w:sz w:val="20"/>
      <w:szCs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71003011D3534FA42B10BC7957B2C2" ma:contentTypeVersion="4" ma:contentTypeDescription="Create a new document." ma:contentTypeScope="" ma:versionID="e0f8d7f8729921ceb2822d1a2f28058f">
  <xsd:schema xmlns:xsd="http://www.w3.org/2001/XMLSchema" xmlns:xs="http://www.w3.org/2001/XMLSchema" xmlns:p="http://schemas.microsoft.com/office/2006/metadata/properties" xmlns:ns2="f749b2cf-bc6b-48f3-9062-7e674f54aeb3" targetNamespace="http://schemas.microsoft.com/office/2006/metadata/properties" ma:root="true" ma:fieldsID="73d7f44e4a0f7958c45dc579baa05ca9" ns2:_="">
    <xsd:import namespace="f749b2cf-bc6b-48f3-9062-7e674f54aeb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49b2cf-bc6b-48f3-9062-7e674f54ae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2AB595-3CDE-445D-833E-A4AC82A436E1}"/>
</file>

<file path=customXml/itemProps2.xml><?xml version="1.0" encoding="utf-8"?>
<ds:datastoreItem xmlns:ds="http://schemas.openxmlformats.org/officeDocument/2006/customXml" ds:itemID="{5B4C64E5-259E-47EC-968B-EED31E6AC2DA}"/>
</file>

<file path=customXml/itemProps3.xml><?xml version="1.0" encoding="utf-8"?>
<ds:datastoreItem xmlns:ds="http://schemas.openxmlformats.org/officeDocument/2006/customXml" ds:itemID="{9A86CA00-9FBC-466D-9B03-A4A583E45F1B}"/>
</file>

<file path=docProps/app.xml><?xml version="1.0" encoding="utf-8"?>
<Properties xmlns="http://schemas.openxmlformats.org/officeDocument/2006/extended-properties" xmlns:vt="http://schemas.openxmlformats.org/officeDocument/2006/docPropsVTypes">
  <Template>Normal</Template>
  <TotalTime>0</TotalTime>
  <Pages>1</Pages>
  <Words>213</Words>
  <Characters>1216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2025-07-28T15:23:00Z</dcterms:created>
  <dcterms:modified xsi:type="dcterms:W3CDTF">2025-07-28T15:23:00Z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2025-07-28T15:23:27Z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744dd2e5-0a05-4dad-9c1c-272ca1ed944b</vt:lpwstr>
  </property>
  <property fmtid="{D5CDD505-2E9C-101B-9397-08002B2CF9AE}" pid="9" name="MSIP_Label_ed3826ce-7c18-471d-9596-93de5bae332e_ContentBits">
    <vt:lpwstr>0</vt:lpwstr>
  </property>
  <property fmtid="{D5CDD505-2E9C-101B-9397-08002B2CF9AE}" pid="10" name="MSIP_Label_ed3826ce-7c18-471d-9596-93de5bae332e_Tag">
    <vt:lpwstr>10, 3, 0, 1</vt:lpwstr>
  </property>
  <property fmtid="{D5CDD505-2E9C-101B-9397-08002B2CF9AE}" pid="11" name="ContentTypeId">
    <vt:lpwstr>0x0101005071003011D3534FA42B10BC7957B2C2</vt:lpwstr>
  </property>
</Properties>
</file>